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0006" w14:textId="5737F816" w:rsidR="00B46255" w:rsidRPr="00C234E2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C234E2">
        <w:rPr>
          <w:i/>
          <w:iCs/>
          <w:sz w:val="24"/>
          <w:szCs w:val="24"/>
          <w:u w:val="single"/>
        </w:rPr>
        <w:t>Две формы представления информации. Способы представления дискретной информации. Системы счисления, используемые в вычислительной технике: 2-я, 8-я, 10-я, 16-я, двоично-десятичная.</w:t>
      </w:r>
    </w:p>
    <w:p w14:paraId="1935464D" w14:textId="2BD6B770" w:rsidR="003C73D0" w:rsidRDefault="003C73D0" w:rsidP="003C73D0"/>
    <w:p w14:paraId="674817C1" w14:textId="1C2A8F24" w:rsidR="003C73D0" w:rsidRDefault="003C73D0" w:rsidP="003C73D0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Аналоговая (непрерывная)</w:t>
      </w:r>
    </w:p>
    <w:p w14:paraId="27C20855" w14:textId="7CC52D4C" w:rsidR="003C73D0" w:rsidRDefault="00152C09" w:rsidP="00152C09">
      <w:pPr>
        <w:pStyle w:val="a5"/>
        <w:rPr>
          <w:lang w:val="ru-RU"/>
        </w:rPr>
      </w:pPr>
      <w:r>
        <w:rPr>
          <w:lang w:val="ru-RU"/>
        </w:rPr>
        <w:t xml:space="preserve">Аналоговая величина всегда непрерывна и ее поведение полностью копирует поведение соответствующей физической величины. Количество возможных значений бесконечно. С ней можно проводить вычисления – складывать, вычитать, дифференцировать. Плюсами такого представления информации является высокое быстродействие и малая погрешность вычислений, 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погрешность не меняется и зависит от пропускной способности ЭВМ. Минус – большие габариты машин.</w:t>
      </w:r>
    </w:p>
    <w:p w14:paraId="1928BDC3" w14:textId="0F33E9DF" w:rsidR="00152C09" w:rsidRDefault="00152C09" w:rsidP="00152C09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Цифровая (прерывная, дискретная)</w:t>
      </w:r>
    </w:p>
    <w:p w14:paraId="559FD984" w14:textId="192C9167" w:rsidR="00152C09" w:rsidRDefault="00152C09" w:rsidP="00152C09">
      <w:pPr>
        <w:pStyle w:val="a5"/>
        <w:rPr>
          <w:lang w:val="ru-RU"/>
        </w:rPr>
      </w:pPr>
      <w:r>
        <w:rPr>
          <w:lang w:val="ru-RU"/>
        </w:rPr>
        <w:t xml:space="preserve">Набор напряжений трактуется ограниченным количеством </w:t>
      </w:r>
      <w:r w:rsidR="00C234E2">
        <w:rPr>
          <w:lang w:val="ru-RU"/>
        </w:rPr>
        <w:t xml:space="preserve">заданных значений. </w:t>
      </w:r>
      <w:r>
        <w:rPr>
          <w:lang w:val="ru-RU"/>
        </w:rPr>
        <w:t xml:space="preserve">Данные передаются «пакетами», которые в дальнейшем расшифровываются. Цифровые ЭВМ для определенных задач (к примеру, интегрирование и дифференцирование) </w:t>
      </w:r>
      <w:r w:rsidR="00C234E2">
        <w:rPr>
          <w:lang w:val="ru-RU"/>
        </w:rPr>
        <w:t>обладают меньшей скоростью выполнени</w:t>
      </w:r>
      <w:r w:rsidR="00BB510B">
        <w:rPr>
          <w:lang w:val="ru-RU"/>
        </w:rPr>
        <w:t>я</w:t>
      </w:r>
      <w:r w:rsidR="00C234E2">
        <w:rPr>
          <w:lang w:val="ru-RU"/>
        </w:rPr>
        <w:t>, однако такой способ представления информации значительно упростил конструкцию вычислительных машин.</w:t>
      </w:r>
    </w:p>
    <w:p w14:paraId="0866736C" w14:textId="29002B9D" w:rsidR="00C234E2" w:rsidRDefault="00C234E2" w:rsidP="00152C09">
      <w:pPr>
        <w:pStyle w:val="a5"/>
        <w:rPr>
          <w:lang w:val="ru-RU"/>
        </w:rPr>
      </w:pPr>
    </w:p>
    <w:p w14:paraId="0695DC49" w14:textId="07425E79" w:rsidR="00C234E2" w:rsidRDefault="00A40F4C" w:rsidP="00152C09">
      <w:pPr>
        <w:pStyle w:val="a5"/>
        <w:rPr>
          <w:lang w:val="ru-RU"/>
        </w:rPr>
      </w:pPr>
      <w:r>
        <w:rPr>
          <w:lang w:val="ru-RU"/>
        </w:rPr>
        <w:t>П</w:t>
      </w:r>
      <w:r w:rsidR="00C234E2">
        <w:rPr>
          <w:lang w:val="ru-RU"/>
        </w:rPr>
        <w:t>редставлени</w:t>
      </w:r>
      <w:r>
        <w:rPr>
          <w:lang w:val="ru-RU"/>
        </w:rPr>
        <w:t>е</w:t>
      </w:r>
      <w:r w:rsidR="00C234E2">
        <w:rPr>
          <w:lang w:val="ru-RU"/>
        </w:rPr>
        <w:t xml:space="preserve"> информации в привычной для нас десятичной сс значительно усложняет архитектуру, </w:t>
      </w:r>
      <w:proofErr w:type="spellStart"/>
      <w:r w:rsidR="00C234E2">
        <w:rPr>
          <w:lang w:val="ru-RU"/>
        </w:rPr>
        <w:t>тк</w:t>
      </w:r>
      <w:proofErr w:type="spellEnd"/>
      <w:r w:rsidR="00C234E2">
        <w:rPr>
          <w:lang w:val="ru-RU"/>
        </w:rPr>
        <w:t xml:space="preserve"> устройство в таком случае должно будет различать огромное количество состояний. В связи с этим было принято решение использовать другие сс.</w:t>
      </w:r>
    </w:p>
    <w:p w14:paraId="75D413E5" w14:textId="77777777" w:rsidR="001647D1" w:rsidRDefault="001647D1" w:rsidP="00152C09">
      <w:pPr>
        <w:pStyle w:val="a5"/>
        <w:rPr>
          <w:lang w:val="ru-RU"/>
        </w:rPr>
      </w:pPr>
    </w:p>
    <w:p w14:paraId="2A0E14E9" w14:textId="77777777" w:rsidR="00C234E2" w:rsidRDefault="00C234E2" w:rsidP="00C234E2">
      <w:pPr>
        <w:pStyle w:val="a6"/>
        <w:spacing w:before="0" w:beforeAutospacing="0" w:after="0" w:afterAutospacing="0"/>
      </w:pPr>
      <w:r>
        <w:rPr>
          <w:rFonts w:ascii="Arial" w:hAnsi="Arial" w:cs="Arial"/>
          <w:color w:val="000000"/>
        </w:rPr>
        <w:t>Системы счисления, используемые в ВТ:</w:t>
      </w:r>
    </w:p>
    <w:p w14:paraId="7944F752" w14:textId="099960A2" w:rsidR="00C234E2" w:rsidRDefault="00C234E2" w:rsidP="00C234E2">
      <w:pPr>
        <w:pStyle w:val="a6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Двоичная</w:t>
      </w:r>
      <w:r w:rsidRPr="00C234E2">
        <w:rPr>
          <w:rFonts w:ascii="Arial" w:hAnsi="Arial" w:cs="Arial"/>
          <w:i/>
          <w:iCs/>
          <w:color w:val="000000"/>
          <w:sz w:val="22"/>
          <w:szCs w:val="22"/>
        </w:rPr>
        <w:t xml:space="preserve">                        </w:t>
      </w:r>
      <w:r w:rsidRPr="00C234E2">
        <w:rPr>
          <w:rFonts w:ascii="Arial" w:hAnsi="Arial" w:cs="Arial"/>
          <w:i/>
          <w:i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0 или 1 для каждого бита, либо есть сигнал, либо его нет, является основной для ЭВМ</w:t>
      </w:r>
    </w:p>
    <w:p w14:paraId="65D10C55" w14:textId="77777777" w:rsidR="00C234E2" w:rsidRPr="00C234E2" w:rsidRDefault="00C234E2" w:rsidP="00C234E2">
      <w:pPr>
        <w:pStyle w:val="a6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Восьмеричная</w:t>
      </w:r>
    </w:p>
    <w:p w14:paraId="1FD30959" w14:textId="77777777" w:rsidR="00C234E2" w:rsidRDefault="00C234E2" w:rsidP="00C234E2">
      <w:pPr>
        <w:pStyle w:val="a6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от 0 до 7. Широко использовалась в программировании и компьютерной документации, но позднее была почти полностью вытеснена шестнадцатеричной.</w:t>
      </w:r>
    </w:p>
    <w:p w14:paraId="7E1A6775" w14:textId="77777777" w:rsidR="00C234E2" w:rsidRPr="00C234E2" w:rsidRDefault="00C234E2" w:rsidP="00C234E2">
      <w:pPr>
        <w:pStyle w:val="a6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Десятичная</w:t>
      </w:r>
    </w:p>
    <w:p w14:paraId="55FFE252" w14:textId="77777777" w:rsidR="00C234E2" w:rsidRDefault="00C234E2" w:rsidP="00C234E2">
      <w:pPr>
        <w:pStyle w:val="a6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“Не до конца” удобная для машины, однако понятная для человека, при написании кодов, мнемоник и вообще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выводов(</w:t>
      </w:r>
      <w:proofErr w:type="gramEnd"/>
      <w:r>
        <w:rPr>
          <w:rFonts w:ascii="Arial" w:hAnsi="Arial" w:cs="Arial"/>
          <w:color w:val="000000"/>
          <w:sz w:val="22"/>
          <w:szCs w:val="22"/>
        </w:rPr>
        <w:t>по типу калькулятора)</w:t>
      </w:r>
    </w:p>
    <w:p w14:paraId="0267A47D" w14:textId="7732BB3D" w:rsidR="001647D1" w:rsidRPr="001647D1" w:rsidRDefault="00C234E2" w:rsidP="001647D1">
      <w:pPr>
        <w:pStyle w:val="a6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Шестнадцатеричная</w:t>
      </w:r>
      <w:r>
        <w:rPr>
          <w:rFonts w:ascii="Arial" w:hAnsi="Arial" w:cs="Arial"/>
          <w:color w:val="000000"/>
          <w:u w:val="single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 0 до F. Удобна, поскольку минимальной адресуемой единицей памяти является байт (8 бит), значения которого удобно записывать двумя 16-ричными цифрами. </w:t>
      </w:r>
    </w:p>
    <w:p w14:paraId="3FF57039" w14:textId="77777777" w:rsidR="00C234E2" w:rsidRPr="00C234E2" w:rsidRDefault="00C234E2" w:rsidP="00C234E2">
      <w:pPr>
        <w:pStyle w:val="a6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</w:rPr>
      </w:pPr>
      <w:r w:rsidRPr="00C234E2">
        <w:rPr>
          <w:rFonts w:ascii="Arial" w:hAnsi="Arial" w:cs="Arial"/>
          <w:i/>
          <w:iCs/>
          <w:color w:val="000000"/>
        </w:rPr>
        <w:t>Двоично-десятичная </w:t>
      </w:r>
    </w:p>
    <w:p w14:paraId="5AA891E9" w14:textId="5E01963D" w:rsidR="00C234E2" w:rsidRDefault="00C234E2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Используется для хранения десятичных чисел в памяти компьютера.</w:t>
      </w:r>
      <w:r>
        <w:rPr>
          <w:rFonts w:ascii="Arial" w:hAnsi="Arial" w:cs="Arial"/>
          <w:color w:val="000000"/>
          <w:sz w:val="22"/>
          <w:szCs w:val="22"/>
        </w:rPr>
        <w:br/>
        <w:t>Десятичная цифра задается 4 битами (от 0000 до 1001).</w:t>
      </w:r>
      <w:r>
        <w:rPr>
          <w:rFonts w:ascii="Arial" w:hAnsi="Arial" w:cs="Arial"/>
          <w:color w:val="000000"/>
          <w:sz w:val="22"/>
          <w:szCs w:val="22"/>
        </w:rPr>
        <w:br/>
        <w:t xml:space="preserve">+Удобно для вывода чисел на индикацию. </w:t>
      </w:r>
      <w:r>
        <w:rPr>
          <w:rFonts w:ascii="Arial" w:hAnsi="Arial" w:cs="Arial"/>
          <w:color w:val="000000"/>
          <w:sz w:val="22"/>
          <w:szCs w:val="22"/>
        </w:rPr>
        <w:br/>
        <w:t>+Для дробных чисел при переводе в десятичный формат не теряется точность.</w:t>
      </w:r>
      <w:r>
        <w:rPr>
          <w:rFonts w:ascii="Arial" w:hAnsi="Arial" w:cs="Arial"/>
          <w:color w:val="000000"/>
          <w:sz w:val="22"/>
          <w:szCs w:val="22"/>
        </w:rPr>
        <w:br/>
        <w:t xml:space="preserve">-Требует больше памяти. </w:t>
      </w:r>
      <w:r>
        <w:rPr>
          <w:rFonts w:ascii="Arial" w:hAnsi="Arial" w:cs="Arial"/>
          <w:color w:val="000000"/>
          <w:sz w:val="22"/>
          <w:szCs w:val="22"/>
        </w:rPr>
        <w:br/>
        <w:t>-Усложнены арифметические операции.</w:t>
      </w:r>
    </w:p>
    <w:p w14:paraId="639F2C37" w14:textId="70F43578" w:rsidR="00C234E2" w:rsidRDefault="00C234E2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В свою очередь 8я и 16я более трудоемка для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эвм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однако упрощает представление информации для понимания ее человеком.</w:t>
      </w:r>
    </w:p>
    <w:p w14:paraId="63B437B3" w14:textId="13C9B8A7" w:rsidR="00FF3595" w:rsidRDefault="00FF3595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3CBDA45A" w14:textId="5256E7B0" w:rsidR="00FF3595" w:rsidRDefault="00FF3595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6B03205A" w14:textId="71FD1F98" w:rsidR="00FF3595" w:rsidRDefault="00FF3595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16B1F0A6" w14:textId="4369CF78" w:rsidR="00FF3595" w:rsidRDefault="00FF3595" w:rsidP="00C234E2">
      <w:pPr>
        <w:pStyle w:val="a6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14:paraId="4D490D27" w14:textId="77777777" w:rsidR="00FF3595" w:rsidRDefault="00FF3595" w:rsidP="00C234E2">
      <w:pPr>
        <w:pStyle w:val="a6"/>
        <w:spacing w:before="0" w:beforeAutospacing="0" w:after="0" w:afterAutospacing="0"/>
        <w:ind w:left="720"/>
      </w:pPr>
    </w:p>
    <w:p w14:paraId="00000007" w14:textId="51BE5A58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C234E2">
        <w:rPr>
          <w:i/>
          <w:iCs/>
          <w:sz w:val="24"/>
          <w:szCs w:val="24"/>
          <w:u w:val="single"/>
        </w:rPr>
        <w:lastRenderedPageBreak/>
        <w:t>Представление чисел с фиксированной точкой. Прямой, обратный и дополнительный код. Формирование битовых признаков переноса, переполнения, отрицательного результата, нуля</w:t>
      </w:r>
    </w:p>
    <w:p w14:paraId="0E9CC241" w14:textId="2ED4FAC0" w:rsidR="00C234E2" w:rsidRDefault="00C234E2" w:rsidP="00C234E2">
      <w:pPr>
        <w:ind w:left="720"/>
        <w:rPr>
          <w:i/>
          <w:iCs/>
          <w:sz w:val="24"/>
          <w:szCs w:val="24"/>
          <w:u w:val="single"/>
        </w:rPr>
      </w:pPr>
    </w:p>
    <w:p w14:paraId="3BA46800" w14:textId="583664E4" w:rsidR="00C234E2" w:rsidRDefault="00B133E6" w:rsidP="00C234E2">
      <w:pPr>
        <w:rPr>
          <w:lang w:val="ru-RU"/>
        </w:rPr>
      </w:pPr>
      <w:r>
        <w:rPr>
          <w:lang w:val="ru-RU"/>
        </w:rPr>
        <w:t xml:space="preserve">В ЭВМ в основном используются три вида представления чисел – числа с фиксированной точкой, плавающей и строка символов. </w:t>
      </w:r>
    </w:p>
    <w:p w14:paraId="39C96747" w14:textId="07EF306B" w:rsidR="00B133E6" w:rsidRDefault="00B133E6" w:rsidP="00C234E2">
      <w:pPr>
        <w:rPr>
          <w:lang w:val="ru-RU"/>
        </w:rPr>
      </w:pPr>
      <w:r>
        <w:rPr>
          <w:lang w:val="ru-RU"/>
        </w:rPr>
        <w:t xml:space="preserve">Особенностью представления чисел с фиксированной точкой является то, что они должны размещаться в разрядной сетке. В зависимости от положения точки определяется вес каждого символа в зависимости от заданной сс. С помощью фиксированной точки представляются как целые, так и вещественные числа. </w:t>
      </w:r>
    </w:p>
    <w:p w14:paraId="47AD870A" w14:textId="77777777" w:rsidR="001647D1" w:rsidRDefault="001647D1" w:rsidP="00C234E2">
      <w:pPr>
        <w:rPr>
          <w:lang w:val="ru-RU"/>
        </w:rPr>
      </w:pPr>
    </w:p>
    <w:p w14:paraId="7E211BA2" w14:textId="66A53409" w:rsidR="00B133E6" w:rsidRDefault="00B133E6" w:rsidP="00C234E2">
      <w:pPr>
        <w:rPr>
          <w:lang w:val="ru-RU"/>
        </w:rPr>
      </w:pPr>
      <w:r>
        <w:rPr>
          <w:lang w:val="ru-RU"/>
        </w:rPr>
        <w:t xml:space="preserve">Прямой код числа – обычное его представление в заданной сс, обратный – инвертированный прямой код. С помощью </w:t>
      </w:r>
      <w:r w:rsidR="00A40F4C">
        <w:rPr>
          <w:lang w:val="ru-RU"/>
        </w:rPr>
        <w:t>дополнительного</w:t>
      </w:r>
      <w:r>
        <w:rPr>
          <w:lang w:val="ru-RU"/>
        </w:rPr>
        <w:t xml:space="preserve"> кода представляются отрицательные числа, что, в свою очередь упрощает конструкцию АЛУ. Именно обратный код обычно используется в вычислительных машинах. </w:t>
      </w:r>
      <w:proofErr w:type="spellStart"/>
      <w:r>
        <w:rPr>
          <w:lang w:val="ru-RU"/>
        </w:rPr>
        <w:t>Доп</w:t>
      </w:r>
      <w:proofErr w:type="spellEnd"/>
      <w:r>
        <w:rPr>
          <w:lang w:val="ru-RU"/>
        </w:rPr>
        <w:t xml:space="preserve"> код положительного числа равен самому числу, для отрицательных – дополнение до максимального положительного числа +1. Простейший способ вычислить </w:t>
      </w:r>
      <w:proofErr w:type="spellStart"/>
      <w:r>
        <w:rPr>
          <w:lang w:val="ru-RU"/>
        </w:rPr>
        <w:t>доп</w:t>
      </w:r>
      <w:proofErr w:type="spellEnd"/>
      <w:r>
        <w:rPr>
          <w:lang w:val="ru-RU"/>
        </w:rPr>
        <w:t xml:space="preserve"> код числа – инвертировать его и прибавить 1.</w:t>
      </w:r>
    </w:p>
    <w:p w14:paraId="301029A0" w14:textId="77777777" w:rsidR="001647D1" w:rsidRDefault="001647D1" w:rsidP="00C234E2">
      <w:pPr>
        <w:rPr>
          <w:lang w:val="ru-RU"/>
        </w:rPr>
      </w:pPr>
    </w:p>
    <w:p w14:paraId="2A7FC0A9" w14:textId="672275DA" w:rsidR="00B133E6" w:rsidRPr="00B133E6" w:rsidRDefault="00B133E6" w:rsidP="00C234E2">
      <w:pPr>
        <w:rPr>
          <w:lang w:val="ru-RU"/>
        </w:rPr>
      </w:pPr>
      <w:r>
        <w:rPr>
          <w:lang w:val="ru-RU"/>
        </w:rPr>
        <w:t>По окончании выполнения операции с числами устанавливаются признаки результата. Признаки отрицательного результата и нуля понятны исходя из их названия: отрицательность устанавливается по старшему биту результата (1-отрицательное, 0-положительное), ноль – при всех битах сетки равных 0. Существуют такие явления как перенос и переполнение. Перенос – для беззнаковых чисел, является признаком выхода за размерную сетку. Переполнение – для знаковых</w:t>
      </w:r>
      <w:r w:rsidR="001647D1">
        <w:rPr>
          <w:lang w:val="ru-RU"/>
        </w:rPr>
        <w:t xml:space="preserve">. Формируется как сложение по модулю 2 поразрядных переносов в старший и из старшего разрядов. </w:t>
      </w:r>
    </w:p>
    <w:p w14:paraId="2142456E" w14:textId="066E5199" w:rsidR="00C234E2" w:rsidRDefault="00C234E2" w:rsidP="00C234E2"/>
    <w:p w14:paraId="513D1CBE" w14:textId="30848DC6" w:rsidR="00C234E2" w:rsidRDefault="00C234E2" w:rsidP="00C234E2"/>
    <w:p w14:paraId="683FBC38" w14:textId="77777777" w:rsidR="00C234E2" w:rsidRPr="00C234E2" w:rsidRDefault="00C234E2" w:rsidP="00C234E2"/>
    <w:p w14:paraId="00000008" w14:textId="7719BB82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1647D1">
        <w:rPr>
          <w:i/>
          <w:iCs/>
          <w:sz w:val="24"/>
          <w:szCs w:val="24"/>
          <w:u w:val="single"/>
        </w:rPr>
        <w:t>Представление символьных и строковых данных. Принципы построения кодовых таблиц ASCII, КОИ-8, ISO 8859-5, Windows-1251, UTF-8, UTF-16.</w:t>
      </w:r>
    </w:p>
    <w:p w14:paraId="313B6902" w14:textId="7E782DB9" w:rsidR="001647D1" w:rsidRDefault="001647D1" w:rsidP="001647D1">
      <w:pPr>
        <w:rPr>
          <w:i/>
          <w:iCs/>
          <w:sz w:val="24"/>
          <w:szCs w:val="24"/>
          <w:u w:val="single"/>
        </w:rPr>
      </w:pPr>
    </w:p>
    <w:p w14:paraId="6F5E141C" w14:textId="77777777" w:rsidR="000C1B99" w:rsidRDefault="000C1B99" w:rsidP="000C1B99">
      <w:r>
        <w:t>В ЭВМ представление текстовой информации основывается на кодировании букв и символов при помощи кодовой таблицы, где каждому символу соответствует номер. Для работы с символьной информацией необходимо также сохранять визуальное представление того или иного символа в шрифтах. Они, шрифты, бывают растровые – состоят из точек и не могут масштабироваться, те это конечное представление символа и векторные – которые чертятся последовательностью линий в пределах заданной площади.</w:t>
      </w:r>
    </w:p>
    <w:p w14:paraId="07366751" w14:textId="77777777" w:rsidR="000C1B99" w:rsidRDefault="000C1B99" w:rsidP="000C1B99"/>
    <w:p w14:paraId="4D264CB1" w14:textId="77777777" w:rsidR="000C1B99" w:rsidRDefault="000C1B99" w:rsidP="000C1B99">
      <w:r>
        <w:rPr>
          <w:lang w:val="en-US"/>
        </w:rPr>
        <w:t xml:space="preserve">ASCII – American Standard Code for Information Interchange. </w:t>
      </w:r>
      <w:r>
        <w:t>Она состоит в верхней части из служебных символов, которые отвечали за контроль начертания (перемещение каретки, переход на строки, пробелы), символов и знаков препинания, цифр и заглавных и маленьких букв латинского алфавита, которые, в свою очередь, были расположены одна под другой в соответствии большая-маленькая. Символы кодировались 7ю разрядами, а старший, 8ой, использовался как бит четности для контроля правильности переданных данных.</w:t>
      </w:r>
    </w:p>
    <w:p w14:paraId="5158F9F7" w14:textId="77777777" w:rsidR="000C1B99" w:rsidRDefault="000C1B99" w:rsidP="000C1B99"/>
    <w:p w14:paraId="5D7A6680" w14:textId="77777777" w:rsidR="000C1B99" w:rsidRPr="000C1B99" w:rsidRDefault="000C1B99" w:rsidP="000C1B99">
      <w:pPr>
        <w:rPr>
          <w:lang w:val="ru-RU"/>
        </w:rPr>
      </w:pPr>
      <w:r>
        <w:t xml:space="preserve">В дальнейшем появилась интерпретация данной кодировки с русским алфавитом КОИ-7, после чего для удобства перестали использовать 8 бит для проверки корректности данных и появилась кодировка КОИ-8. Она представляла собой </w:t>
      </w:r>
      <w:r>
        <w:lastRenderedPageBreak/>
        <w:t xml:space="preserve">кодировку </w:t>
      </w:r>
      <w:r>
        <w:rPr>
          <w:lang w:val="en-US"/>
        </w:rPr>
        <w:t>ASCII</w:t>
      </w:r>
      <w:r>
        <w:t xml:space="preserve"> с дополнительными символами псевдографики и полным русским алфавитом заглавных и строчных букв. При этом их расположение определялось соответствием русских-английских, что позволяло при сбое кодировки прочитать сообщение, написанное транслитом. Однако такое расположение букв затрудняло упорядочивание информации по алфавиту и приходилось для данной задачи хранить отдельную таблицу, где коды букв располагались в привычном нам алфавитном порядке.  </w:t>
      </w:r>
    </w:p>
    <w:p w14:paraId="3BBB1A50" w14:textId="77777777" w:rsidR="000C1B99" w:rsidRDefault="000C1B99" w:rsidP="000C1B99"/>
    <w:p w14:paraId="13ED326D" w14:textId="77777777" w:rsidR="000C1B99" w:rsidRDefault="000C1B99" w:rsidP="000C1B99">
      <w:r>
        <w:rPr>
          <w:lang w:val="en-US"/>
        </w:rPr>
        <w:t>ISO</w:t>
      </w:r>
      <w:r>
        <w:t xml:space="preserve">8859-5 (ГОСТ-основная) – 8битная страница из семейства стандарта </w:t>
      </w:r>
      <w:r>
        <w:rPr>
          <w:lang w:val="en-US"/>
        </w:rPr>
        <w:t>ISO</w:t>
      </w:r>
      <w:r>
        <w:t>-8859 для представления кириллицы. Числа под буквами соответствуют шестнадцатеричному коды буквы Юникода. Недостатком является отсутствие многих нужных символов как тире, кавычки-елочки, градус и другие.</w:t>
      </w:r>
    </w:p>
    <w:p w14:paraId="0DB43E64" w14:textId="77777777" w:rsidR="000C1B99" w:rsidRDefault="000C1B99" w:rsidP="000C1B99"/>
    <w:p w14:paraId="56CA3E0B" w14:textId="77777777" w:rsidR="000C1B99" w:rsidRDefault="000C1B99" w:rsidP="000C1B99">
      <w:r>
        <w:t xml:space="preserve">Несмотря на уже существующие многообразие кодировок компанию </w:t>
      </w:r>
      <w:r>
        <w:rPr>
          <w:lang w:val="en-US"/>
        </w:rPr>
        <w:t>Microsoft</w:t>
      </w:r>
      <w:r>
        <w:t xml:space="preserve"> это не утроило, и она разработала свою кодировку </w:t>
      </w:r>
      <w:r>
        <w:rPr>
          <w:lang w:val="en-US"/>
        </w:rPr>
        <w:t>WIN</w:t>
      </w:r>
      <w:r>
        <w:t xml:space="preserve">1251, которая использовалась в русифицированной версии ос </w:t>
      </w:r>
      <w:r>
        <w:rPr>
          <w:lang w:val="en-US"/>
        </w:rPr>
        <w:t>Windows</w:t>
      </w:r>
      <w:r>
        <w:t xml:space="preserve"> и состояла из символов пунктуации, русского алфавита и все символы для других славянских языков. Минусами является отсутствие символов псевдографики и совпадение кода буквы я со служебным символом в некоторых других кодировках.</w:t>
      </w:r>
    </w:p>
    <w:p w14:paraId="27BB2349" w14:textId="77777777" w:rsidR="000C1B99" w:rsidRDefault="000C1B99" w:rsidP="000C1B99"/>
    <w:p w14:paraId="51456197" w14:textId="14B480CC" w:rsidR="000C1B99" w:rsidRDefault="000C1B99" w:rsidP="000C1B99">
      <w:r>
        <w:rPr>
          <w:lang w:val="en-US"/>
        </w:rPr>
        <w:t>Unicode</w:t>
      </w:r>
      <w:r>
        <w:t xml:space="preserve"> – стандарт, определяющий таблицу символов в соответствие значение в виде </w:t>
      </w:r>
      <w:r>
        <w:rPr>
          <w:lang w:val="en-US"/>
        </w:rPr>
        <w:t>U</w:t>
      </w:r>
      <w:r>
        <w:t xml:space="preserve">+число в 16сс. </w:t>
      </w:r>
      <w:r w:rsidR="00DC62BB" w:rsidRPr="00DC62BB">
        <w:rPr>
          <w:noProof/>
          <w:lang w:val="en-US"/>
        </w:rPr>
        <w:drawing>
          <wp:inline distT="0" distB="0" distL="0" distR="0" wp14:anchorId="50DBD918" wp14:editId="1D244D41">
            <wp:extent cx="5723467" cy="1250681"/>
            <wp:effectExtent l="0" t="0" r="0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3467" cy="12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ED7" w14:textId="4306A907" w:rsidR="00DC62BB" w:rsidRDefault="00DC62BB" w:rsidP="000C1B99">
      <w:r w:rsidRPr="00DC62BB">
        <w:rPr>
          <w:noProof/>
        </w:rPr>
        <w:drawing>
          <wp:inline distT="0" distB="0" distL="0" distR="0" wp14:anchorId="214184A3" wp14:editId="0BCC9898">
            <wp:extent cx="5733415" cy="4050665"/>
            <wp:effectExtent l="0" t="0" r="63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5904" w14:textId="240645A0" w:rsidR="00DC62BB" w:rsidRDefault="00DC62BB" w:rsidP="000C1B99">
      <w:r w:rsidRPr="00DC62BB">
        <w:rPr>
          <w:noProof/>
        </w:rPr>
        <w:lastRenderedPageBreak/>
        <w:drawing>
          <wp:inline distT="0" distB="0" distL="0" distR="0" wp14:anchorId="1FA9C905" wp14:editId="6F2DD0B6">
            <wp:extent cx="5733415" cy="2132330"/>
            <wp:effectExtent l="0" t="0" r="635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E194" w14:textId="4BACD592" w:rsidR="00FF3595" w:rsidRDefault="00FF3595" w:rsidP="00FF3595">
      <w:pPr>
        <w:autoSpaceDE w:val="0"/>
        <w:autoSpaceDN w:val="0"/>
        <w:adjustRightInd w:val="0"/>
        <w:spacing w:line="240" w:lineRule="auto"/>
        <w:rPr>
          <w:rFonts w:asciiTheme="minorHAnsi" w:eastAsia="SFRM1000" w:hAnsiTheme="minorHAnsi" w:cs="SFRM1000"/>
          <w:sz w:val="20"/>
          <w:szCs w:val="20"/>
          <w:lang w:val="en-US"/>
        </w:rPr>
      </w:pPr>
    </w:p>
    <w:p w14:paraId="19C236AF" w14:textId="6DBDAEED" w:rsidR="00DB5804" w:rsidRDefault="00F32C48" w:rsidP="00BC46BE">
      <w:pPr>
        <w:rPr>
          <w:lang w:val="ru-RU"/>
        </w:rPr>
      </w:pPr>
      <w:r w:rsidRPr="00F32C48">
        <w:rPr>
          <w:noProof/>
          <w:lang w:val="ru-RU"/>
        </w:rPr>
        <w:drawing>
          <wp:inline distT="0" distB="0" distL="0" distR="0" wp14:anchorId="4EC1C92C" wp14:editId="13AE8482">
            <wp:extent cx="5733415" cy="3865880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6A69" w14:textId="77777777" w:rsidR="000C1B99" w:rsidRDefault="000C1B99" w:rsidP="000C1B99">
      <w:r>
        <w:t xml:space="preserve">Строки в ЭВМ могут представляться в 2 стандартных видах (хотя сейчас этих видов больше, к примеру язык программирования </w:t>
      </w:r>
      <w:r>
        <w:rPr>
          <w:lang w:val="en-US"/>
        </w:rPr>
        <w:t>Java</w:t>
      </w:r>
      <w:r>
        <w:t xml:space="preserve"> использует собственный). </w:t>
      </w:r>
    </w:p>
    <w:p w14:paraId="219D295E" w14:textId="77777777" w:rsidR="000C1B99" w:rsidRDefault="000C1B99" w:rsidP="000C1B99">
      <w:pPr>
        <w:pStyle w:val="a5"/>
        <w:numPr>
          <w:ilvl w:val="1"/>
          <w:numId w:val="25"/>
        </w:numPr>
      </w:pPr>
      <w:r>
        <w:rPr>
          <w:lang w:val="en-US"/>
        </w:rPr>
        <w:t>NUL</w:t>
      </w:r>
      <w:r>
        <w:t>-</w:t>
      </w:r>
      <w:r>
        <w:rPr>
          <w:lang w:val="en-US"/>
        </w:rPr>
        <w:t>terminated</w:t>
      </w:r>
      <w:r>
        <w:t xml:space="preserve"> – признаком окончания строки является специальный символ (обычно </w:t>
      </w:r>
      <w:r>
        <w:rPr>
          <w:lang w:val="en-US"/>
        </w:rPr>
        <w:t>NUL</w:t>
      </w:r>
      <w:proofErr w:type="gramStart"/>
      <w:r>
        <w:t>)..</w:t>
      </w:r>
      <w:proofErr w:type="gramEnd"/>
    </w:p>
    <w:p w14:paraId="2548D24B" w14:textId="77777777" w:rsidR="000C1B99" w:rsidRDefault="000C1B99" w:rsidP="000C1B99">
      <w:pPr>
        <w:pStyle w:val="a5"/>
        <w:numPr>
          <w:ilvl w:val="1"/>
          <w:numId w:val="25"/>
        </w:numPr>
      </w:pPr>
      <w:r>
        <w:t>Упаковка с длиной – первое слово строки для хранения длины строки.</w:t>
      </w:r>
    </w:p>
    <w:p w14:paraId="75B8443C" w14:textId="77777777" w:rsidR="000C1B99" w:rsidRDefault="000C1B99" w:rsidP="000C1B99">
      <w:r>
        <w:t xml:space="preserve">Запись обоих вариантов в память зависит от использования </w:t>
      </w:r>
      <w:r>
        <w:rPr>
          <w:lang w:val="en-US"/>
        </w:rPr>
        <w:t>Big</w:t>
      </w:r>
      <w:r>
        <w:t>-</w:t>
      </w:r>
      <w:proofErr w:type="gramStart"/>
      <w:r>
        <w:rPr>
          <w:lang w:val="en-US"/>
        </w:rPr>
        <w:t>endian</w:t>
      </w:r>
      <w:r>
        <w:t>(</w:t>
      </w:r>
      <w:proofErr w:type="gramEnd"/>
      <w:r>
        <w:t xml:space="preserve">запись в память со старших байтов) и </w:t>
      </w:r>
      <w:r>
        <w:rPr>
          <w:lang w:val="en-US"/>
        </w:rPr>
        <w:t>little</w:t>
      </w:r>
      <w:r>
        <w:t>-</w:t>
      </w:r>
      <w:r>
        <w:rPr>
          <w:lang w:val="en-US"/>
        </w:rPr>
        <w:t>endian</w:t>
      </w:r>
      <w:r>
        <w:t>(с младших)</w:t>
      </w:r>
    </w:p>
    <w:p w14:paraId="391EAC75" w14:textId="77777777" w:rsidR="000C1B99" w:rsidRDefault="000C1B99" w:rsidP="000C1B99">
      <w:pPr>
        <w:rPr>
          <w:i/>
          <w:iCs/>
          <w:sz w:val="24"/>
          <w:szCs w:val="24"/>
          <w:u w:val="single"/>
        </w:rPr>
      </w:pPr>
    </w:p>
    <w:p w14:paraId="1078787F" w14:textId="13B9FE58" w:rsidR="001647D1" w:rsidRDefault="001647D1" w:rsidP="001647D1">
      <w:pPr>
        <w:rPr>
          <w:i/>
          <w:iCs/>
          <w:sz w:val="24"/>
          <w:szCs w:val="24"/>
          <w:u w:val="single"/>
          <w:lang w:val="ru-RU"/>
        </w:rPr>
      </w:pPr>
    </w:p>
    <w:p w14:paraId="615F2DA4" w14:textId="1B66C4D9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509A6B42" w14:textId="4F11A62E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73211F6E" w14:textId="58BFAE4E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4C8EBD2D" w14:textId="1AFC5532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5D5D1D94" w14:textId="58449C5E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5B2FA7AD" w14:textId="4E407668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1A0B5677" w14:textId="4000CF2C" w:rsidR="00686E69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7A18B0CF" w14:textId="77777777" w:rsidR="00686E69" w:rsidRPr="004A43EA" w:rsidRDefault="00686E69" w:rsidP="001647D1">
      <w:pPr>
        <w:rPr>
          <w:i/>
          <w:iCs/>
          <w:sz w:val="24"/>
          <w:szCs w:val="24"/>
          <w:u w:val="single"/>
          <w:lang w:val="ru-RU"/>
        </w:rPr>
      </w:pPr>
    </w:p>
    <w:p w14:paraId="00000009" w14:textId="7EFAC3B3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580379">
        <w:rPr>
          <w:i/>
          <w:iCs/>
          <w:sz w:val="24"/>
          <w:szCs w:val="24"/>
          <w:u w:val="single"/>
        </w:rPr>
        <w:lastRenderedPageBreak/>
        <w:t>Базовые элементы вычислительной техники: ячейки, шины, вентили, тактовые генераторы, логические схемы, триггеры, регистры, счетчики, сумматоры.</w:t>
      </w:r>
    </w:p>
    <w:p w14:paraId="7532A25C" w14:textId="328B98D6" w:rsidR="00580379" w:rsidRDefault="00580379" w:rsidP="00580379">
      <w:pPr>
        <w:rPr>
          <w:i/>
          <w:iCs/>
          <w:sz w:val="24"/>
          <w:szCs w:val="24"/>
          <w:u w:val="single"/>
        </w:rPr>
      </w:pPr>
    </w:p>
    <w:p w14:paraId="3073157F" w14:textId="750D6822" w:rsidR="00580379" w:rsidRDefault="00580379" w:rsidP="00580379">
      <w:pPr>
        <w:rPr>
          <w:lang w:val="ru-RU"/>
        </w:rPr>
      </w:pPr>
      <w:r>
        <w:rPr>
          <w:lang w:val="ru-RU"/>
        </w:rPr>
        <w:t xml:space="preserve">Ячейка памяти – минимальный адресуемый элемент запоминающего устройства ЭВМ. Они имеют адрес, по которому к ним могут обращаться команды процессора. Память бывает статическая и динамическая. Динамическая состоит из одного транзистора и одного конденсатора. Из-за невозможности создания идеального конденсатора без потерь </w:t>
      </w:r>
      <w:r w:rsidR="007412E5">
        <w:rPr>
          <w:lang w:val="ru-RU"/>
        </w:rPr>
        <w:t>энергии</w:t>
      </w:r>
      <w:r>
        <w:rPr>
          <w:lang w:val="ru-RU"/>
        </w:rPr>
        <w:t xml:space="preserve"> требует перезарядки для поддержания функционала и хранения информации. Однако он маленький, простой в своей архитектура и дешевый, именно поэтому остается актуальным по сей день. Статическая представляет собой 6 транзисторов с обратными цепями связи, за</w:t>
      </w:r>
      <w:r w:rsidR="007412E5">
        <w:rPr>
          <w:lang w:val="ru-RU"/>
        </w:rPr>
        <w:t xml:space="preserve"> </w:t>
      </w:r>
      <w:r>
        <w:rPr>
          <w:lang w:val="ru-RU"/>
        </w:rPr>
        <w:t xml:space="preserve">счет чего происходит взаимная подпитка энергией и не требует постоянной </w:t>
      </w:r>
      <w:proofErr w:type="spellStart"/>
      <w:r>
        <w:rPr>
          <w:lang w:val="ru-RU"/>
        </w:rPr>
        <w:t>дозарядки</w:t>
      </w:r>
      <w:proofErr w:type="spellEnd"/>
      <w:r>
        <w:rPr>
          <w:lang w:val="ru-RU"/>
        </w:rPr>
        <w:t>, однако является дорого</w:t>
      </w:r>
      <w:r w:rsidR="007412E5">
        <w:rPr>
          <w:lang w:val="ru-RU"/>
        </w:rPr>
        <w:t xml:space="preserve">й, но притом быстродействующей. </w:t>
      </w:r>
    </w:p>
    <w:p w14:paraId="1E60E8CC" w14:textId="7DB59CD8" w:rsidR="007412E5" w:rsidRDefault="007412E5" w:rsidP="00580379">
      <w:pPr>
        <w:rPr>
          <w:lang w:val="ru-RU"/>
        </w:rPr>
      </w:pPr>
    </w:p>
    <w:p w14:paraId="380A13B2" w14:textId="77777777" w:rsidR="007412E5" w:rsidRDefault="007412E5" w:rsidP="00580379">
      <w:pPr>
        <w:rPr>
          <w:lang w:val="ru-RU"/>
        </w:rPr>
      </w:pPr>
      <w:r>
        <w:rPr>
          <w:lang w:val="ru-RU"/>
        </w:rPr>
        <w:t>Тактовый генератор – «сердце» ЭВМ, задающее ритм исполнения задач. Все пересылки данных, арифметические или логические операции могут происходить только в строго заданное время, определяемое размером такта генератора. К концу такта все операции должны быть завершены.</w:t>
      </w:r>
    </w:p>
    <w:p w14:paraId="721D9D58" w14:textId="77777777" w:rsidR="007412E5" w:rsidRDefault="007412E5" w:rsidP="00580379">
      <w:pPr>
        <w:rPr>
          <w:lang w:val="ru-RU"/>
        </w:rPr>
      </w:pPr>
    </w:p>
    <w:p w14:paraId="3B4EFA6A" w14:textId="56BBDBED" w:rsidR="007412E5" w:rsidRDefault="007412E5" w:rsidP="00580379">
      <w:pPr>
        <w:rPr>
          <w:lang w:val="ru-RU"/>
        </w:rPr>
      </w:pPr>
      <w:r>
        <w:rPr>
          <w:lang w:val="ru-RU"/>
        </w:rPr>
        <w:t xml:space="preserve"> </w:t>
      </w:r>
      <w:r w:rsidR="001004EB" w:rsidRPr="007412E5">
        <w:rPr>
          <w:noProof/>
          <w:lang w:val="ru-RU"/>
        </w:rPr>
        <w:drawing>
          <wp:inline distT="0" distB="0" distL="0" distR="0" wp14:anchorId="7FF0EB5C" wp14:editId="58822793">
            <wp:extent cx="5658640" cy="158137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BE49" w14:textId="143515AF" w:rsidR="007412E5" w:rsidRDefault="007412E5" w:rsidP="00580379">
      <w:pPr>
        <w:rPr>
          <w:lang w:val="ru-RU"/>
        </w:rPr>
      </w:pPr>
      <w:r w:rsidRPr="007412E5">
        <w:rPr>
          <w:noProof/>
          <w:lang w:val="ru-RU"/>
        </w:rPr>
        <w:drawing>
          <wp:inline distT="0" distB="0" distL="0" distR="0" wp14:anchorId="1A47D60F" wp14:editId="50EBB618">
            <wp:extent cx="5649113" cy="2610214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93D8" w14:textId="2D15B98A" w:rsidR="007412E5" w:rsidRDefault="007412E5" w:rsidP="00580379">
      <w:pPr>
        <w:rPr>
          <w:lang w:val="ru-RU"/>
        </w:rPr>
      </w:pPr>
      <w:r w:rsidRPr="007412E5">
        <w:rPr>
          <w:noProof/>
          <w:lang w:val="ru-RU"/>
        </w:rPr>
        <w:drawing>
          <wp:inline distT="0" distB="0" distL="0" distR="0" wp14:anchorId="410B8C91" wp14:editId="731C62A6">
            <wp:extent cx="5201376" cy="562053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B046" w14:textId="77777777" w:rsidR="007412E5" w:rsidRDefault="007412E5" w:rsidP="00580379">
      <w:pPr>
        <w:rPr>
          <w:lang w:val="ru-RU"/>
        </w:rPr>
      </w:pPr>
    </w:p>
    <w:p w14:paraId="0BD3D2D2" w14:textId="2B11EA70" w:rsidR="007412E5" w:rsidRDefault="007412E5" w:rsidP="00580379">
      <w:pPr>
        <w:rPr>
          <w:lang w:val="ru-RU"/>
        </w:rPr>
      </w:pPr>
      <w:r>
        <w:rPr>
          <w:lang w:val="ru-RU"/>
        </w:rPr>
        <w:t>Сумматор – электрическая схема, производящая суммирование поступивших на вход операндов. Имеет 3 входа (2 операнда и бит переноса из предыдущего разряда) и 2 выхода (результат сложения и бит переноса</w:t>
      </w:r>
      <w:r w:rsidR="00495509">
        <w:rPr>
          <w:lang w:val="ru-RU"/>
        </w:rPr>
        <w:t>,</w:t>
      </w:r>
      <w:r>
        <w:rPr>
          <w:lang w:val="ru-RU"/>
        </w:rPr>
        <w:t xml:space="preserve"> который пойдет на сход в следующий сумматор).</w:t>
      </w:r>
    </w:p>
    <w:p w14:paraId="2BDF358A" w14:textId="77777777" w:rsidR="007412E5" w:rsidRDefault="007412E5" w:rsidP="00580379">
      <w:pPr>
        <w:rPr>
          <w:lang w:val="ru-RU"/>
        </w:rPr>
      </w:pPr>
    </w:p>
    <w:p w14:paraId="57DC40C6" w14:textId="0D341A39" w:rsidR="007412E5" w:rsidRDefault="007412E5" w:rsidP="00580379">
      <w:pPr>
        <w:rPr>
          <w:lang w:val="ru-RU"/>
        </w:rPr>
      </w:pPr>
      <w:r>
        <w:rPr>
          <w:lang w:val="ru-RU"/>
        </w:rPr>
        <w:t>Регистр – совокупность нескольких триггеров.</w:t>
      </w:r>
    </w:p>
    <w:p w14:paraId="0000000A" w14:textId="5AA660E2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7412E5">
        <w:rPr>
          <w:i/>
          <w:iCs/>
          <w:sz w:val="24"/>
          <w:szCs w:val="24"/>
          <w:u w:val="single"/>
        </w:rPr>
        <w:lastRenderedPageBreak/>
        <w:t>Структура и принцип функционирования ЭВМ. Порядок функционирования простого процессора на примере калькулятора.</w:t>
      </w:r>
    </w:p>
    <w:p w14:paraId="3BDF9EFC" w14:textId="0CE2FE12" w:rsidR="007412E5" w:rsidRDefault="007412E5" w:rsidP="007412E5">
      <w:pPr>
        <w:rPr>
          <w:i/>
          <w:iCs/>
          <w:sz w:val="24"/>
          <w:szCs w:val="24"/>
          <w:u w:val="single"/>
        </w:rPr>
      </w:pPr>
    </w:p>
    <w:p w14:paraId="571E098A" w14:textId="77777777" w:rsidR="00B5515B" w:rsidRDefault="00495509" w:rsidP="00495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Типичная ЭВМ состоит из процессора, памяти и устройств ввода-вывода. «Сердцем» ЭВМ является процессор, в состав которого входят устройство управления выборкой команд из памяти и их выполнением, арифметико-логическое устройство, регистры, осуществляющие временное хранение данных и состояний процессора, схемы для управления и связи с системами памяти и ввода-вывода. </w:t>
      </w:r>
    </w:p>
    <w:p w14:paraId="39CF87B3" w14:textId="77777777" w:rsidR="00B5515B" w:rsidRDefault="00B5515B" w:rsidP="00495509">
      <w:pPr>
        <w:pStyle w:val="Default"/>
        <w:rPr>
          <w:sz w:val="23"/>
          <w:szCs w:val="23"/>
        </w:rPr>
      </w:pPr>
    </w:p>
    <w:p w14:paraId="51CA566D" w14:textId="77777777" w:rsidR="00B5515B" w:rsidRDefault="00495509" w:rsidP="00495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>Устройство ввода обеспечивает считывание и ее представление в, воспринимаем</w:t>
      </w:r>
      <w:r w:rsidR="00B5515B">
        <w:rPr>
          <w:sz w:val="23"/>
          <w:szCs w:val="23"/>
        </w:rPr>
        <w:t>ой</w:t>
      </w:r>
      <w:r>
        <w:rPr>
          <w:sz w:val="23"/>
          <w:szCs w:val="23"/>
        </w:rPr>
        <w:t xml:space="preserve"> другими устройствами ЭВМ. Устройства вывода представляют результаты обработки информации в форме, удобной для визуального восприятия. </w:t>
      </w:r>
    </w:p>
    <w:p w14:paraId="0BB722C1" w14:textId="77777777" w:rsidR="00B5515B" w:rsidRDefault="00B5515B" w:rsidP="00495509">
      <w:pPr>
        <w:pStyle w:val="Default"/>
        <w:rPr>
          <w:sz w:val="23"/>
          <w:szCs w:val="23"/>
        </w:rPr>
      </w:pPr>
    </w:p>
    <w:p w14:paraId="0DEC4502" w14:textId="687F19B8" w:rsidR="00495509" w:rsidRDefault="00495509" w:rsidP="00495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Память ЭВМ включает устройство, обеспечивающее хранение команд и данных. Это устройство состоит из ячеек памяти, предназначенных для хранения одного слова информации. Ячейка памяти состоит из элементов памяти, состояние каждого из которых соответствует одной двоичной цифре. В </w:t>
      </w:r>
      <w:proofErr w:type="gramStart"/>
      <w:r>
        <w:rPr>
          <w:sz w:val="23"/>
          <w:szCs w:val="23"/>
        </w:rPr>
        <w:t>микро ЭВМ</w:t>
      </w:r>
      <w:proofErr w:type="gramEnd"/>
      <w:r>
        <w:rPr>
          <w:sz w:val="23"/>
          <w:szCs w:val="23"/>
        </w:rPr>
        <w:t xml:space="preserve"> используются безадресные, </w:t>
      </w:r>
      <w:r w:rsidR="00B5515B">
        <w:rPr>
          <w:sz w:val="23"/>
          <w:szCs w:val="23"/>
        </w:rPr>
        <w:t>адресные команды, команды ввода-вывода и ветвления.</w:t>
      </w:r>
    </w:p>
    <w:p w14:paraId="7B39A7D1" w14:textId="6394AAC4" w:rsidR="007412E5" w:rsidRDefault="00495509" w:rsidP="00495509">
      <w:pPr>
        <w:rPr>
          <w:sz w:val="23"/>
          <w:szCs w:val="23"/>
          <w:lang w:val="ru-RU"/>
        </w:rPr>
      </w:pPr>
      <w:r>
        <w:rPr>
          <w:sz w:val="23"/>
          <w:szCs w:val="23"/>
        </w:rPr>
        <w:t xml:space="preserve">В процессе работы ЭВМ последовательно выполняет набор достаточно простых операций: выборку команды, </w:t>
      </w:r>
      <w:r w:rsidR="00B5515B">
        <w:rPr>
          <w:sz w:val="23"/>
          <w:szCs w:val="23"/>
          <w:lang w:val="ru-RU"/>
        </w:rPr>
        <w:t>выборка адреса, выборка операнда, выполнение, прерывание и ввод-вывод.</w:t>
      </w:r>
    </w:p>
    <w:p w14:paraId="59681890" w14:textId="47F42FDC" w:rsidR="00B5515B" w:rsidRPr="00B5515B" w:rsidRDefault="00B5515B" w:rsidP="00495509">
      <w:pPr>
        <w:rPr>
          <w:lang w:val="ru-RU"/>
        </w:rPr>
      </w:pPr>
      <w:r w:rsidRPr="00B5515B">
        <w:rPr>
          <w:noProof/>
          <w:lang w:val="ru-RU"/>
        </w:rPr>
        <w:drawing>
          <wp:inline distT="0" distB="0" distL="0" distR="0" wp14:anchorId="7DDCEBF3" wp14:editId="5C731E1A">
            <wp:extent cx="5733415" cy="574167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6649" w14:textId="0B50EC25" w:rsidR="007412E5" w:rsidRDefault="007412E5" w:rsidP="007412E5">
      <w:pPr>
        <w:rPr>
          <w:i/>
          <w:iCs/>
          <w:sz w:val="24"/>
          <w:szCs w:val="24"/>
          <w:u w:val="single"/>
        </w:rPr>
      </w:pPr>
    </w:p>
    <w:p w14:paraId="0000000B" w14:textId="4756A8F5" w:rsidR="00B46255" w:rsidRDefault="00495509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B5515B">
        <w:rPr>
          <w:i/>
          <w:iCs/>
          <w:sz w:val="24"/>
          <w:szCs w:val="24"/>
          <w:u w:val="single"/>
        </w:rPr>
        <w:lastRenderedPageBreak/>
        <w:t xml:space="preserve">Операционная система </w:t>
      </w:r>
      <w:proofErr w:type="spellStart"/>
      <w:r w:rsidRPr="00B5515B">
        <w:rPr>
          <w:i/>
          <w:iCs/>
          <w:sz w:val="24"/>
          <w:szCs w:val="24"/>
          <w:u w:val="single"/>
        </w:rPr>
        <w:t>Unix</w:t>
      </w:r>
      <w:proofErr w:type="spellEnd"/>
      <w:r w:rsidRPr="00B5515B">
        <w:rPr>
          <w:i/>
          <w:iCs/>
          <w:sz w:val="24"/>
          <w:szCs w:val="24"/>
          <w:u w:val="single"/>
        </w:rPr>
        <w:t xml:space="preserve"> — ядро ОС и файловая система</w:t>
      </w:r>
    </w:p>
    <w:p w14:paraId="629C8CDA" w14:textId="24FAD761" w:rsidR="00B5515B" w:rsidRDefault="00B5515B" w:rsidP="00B5515B"/>
    <w:p w14:paraId="46256401" w14:textId="494C6D43" w:rsidR="00B5515B" w:rsidRDefault="00B5515B" w:rsidP="00B5515B">
      <w:pPr>
        <w:rPr>
          <w:lang w:val="ru-RU"/>
        </w:rPr>
      </w:pPr>
      <w:r>
        <w:rPr>
          <w:lang w:val="en-US"/>
        </w:rPr>
        <w:t>UNIX</w:t>
      </w:r>
      <w:r w:rsidRPr="00B5515B">
        <w:rPr>
          <w:lang w:val="ru-RU"/>
        </w:rPr>
        <w:t xml:space="preserve"> – </w:t>
      </w:r>
      <w:r>
        <w:rPr>
          <w:lang w:val="ru-RU"/>
        </w:rPr>
        <w:t xml:space="preserve">семейство ос. Одна из основных ее заслуг – </w:t>
      </w:r>
      <w:proofErr w:type="spellStart"/>
      <w:r>
        <w:rPr>
          <w:lang w:val="ru-RU"/>
        </w:rPr>
        <w:t>мультиплатформенность</w:t>
      </w:r>
      <w:proofErr w:type="spellEnd"/>
      <w:r>
        <w:rPr>
          <w:lang w:val="ru-RU"/>
        </w:rPr>
        <w:t xml:space="preserve">. Ядро можно адаптировать почти под любой микропроцессор. </w:t>
      </w:r>
    </w:p>
    <w:p w14:paraId="14087577" w14:textId="18880D49" w:rsidR="00B5515B" w:rsidRDefault="00B5515B" w:rsidP="00B5515B">
      <w:pPr>
        <w:rPr>
          <w:lang w:val="ru-RU"/>
        </w:rPr>
      </w:pPr>
      <w:r w:rsidRPr="00B5515B">
        <w:rPr>
          <w:noProof/>
          <w:lang w:val="ru-RU"/>
        </w:rPr>
        <w:drawing>
          <wp:inline distT="0" distB="0" distL="0" distR="0" wp14:anchorId="14A17F2C" wp14:editId="0D9E9A09">
            <wp:extent cx="3324225" cy="22371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190" cy="224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5DF8" w14:textId="22624D16" w:rsidR="00B5515B" w:rsidRDefault="00B5515B" w:rsidP="00B5515B">
      <w:pPr>
        <w:rPr>
          <w:lang w:val="ru-RU"/>
        </w:rPr>
      </w:pPr>
      <w:r w:rsidRPr="00B5515B">
        <w:rPr>
          <w:noProof/>
          <w:lang w:val="ru-RU"/>
        </w:rPr>
        <w:drawing>
          <wp:inline distT="0" distB="0" distL="0" distR="0" wp14:anchorId="6CBDD8BB" wp14:editId="324529D3">
            <wp:extent cx="5733415" cy="1368425"/>
            <wp:effectExtent l="0" t="0" r="63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F8C5" w14:textId="093DCE25" w:rsidR="00B5515B" w:rsidRDefault="00B5515B" w:rsidP="00B5515B">
      <w:pPr>
        <w:rPr>
          <w:lang w:val="ru-RU"/>
        </w:rPr>
      </w:pPr>
    </w:p>
    <w:p w14:paraId="231A27BA" w14:textId="04C8F1F2" w:rsidR="00B5515B" w:rsidRDefault="00B5515B" w:rsidP="00B5515B">
      <w:pPr>
        <w:rPr>
          <w:lang w:val="ru-RU"/>
        </w:rPr>
      </w:pPr>
      <w:r>
        <w:rPr>
          <w:lang w:val="ru-RU"/>
        </w:rPr>
        <w:t xml:space="preserve">Файловая система </w:t>
      </w:r>
      <w:r>
        <w:rPr>
          <w:lang w:val="en-US"/>
        </w:rPr>
        <w:t>UNIX</w:t>
      </w:r>
      <w:r w:rsidRPr="00B5515B">
        <w:rPr>
          <w:lang w:val="ru-RU"/>
        </w:rPr>
        <w:t xml:space="preserve"> </w:t>
      </w:r>
      <w:r>
        <w:rPr>
          <w:lang w:val="ru-RU"/>
        </w:rPr>
        <w:t xml:space="preserve">представляет </w:t>
      </w:r>
      <w:r w:rsidR="002F335E">
        <w:rPr>
          <w:lang w:val="ru-RU"/>
        </w:rPr>
        <w:t>собой</w:t>
      </w:r>
      <w:r>
        <w:rPr>
          <w:lang w:val="ru-RU"/>
        </w:rPr>
        <w:t xml:space="preserve"> совокупность файлов, напоминающих дерево. Все в файловой системе является файлом, в том числе директории и каталоги.</w:t>
      </w:r>
      <w:r w:rsidR="002F335E">
        <w:rPr>
          <w:lang w:val="ru-RU"/>
        </w:rPr>
        <w:t xml:space="preserve"> При этом каждый файл имеет свой собственный уникальный номер </w:t>
      </w:r>
      <w:proofErr w:type="spellStart"/>
      <w:r w:rsidR="002F335E">
        <w:rPr>
          <w:lang w:val="en-US"/>
        </w:rPr>
        <w:t>inode</w:t>
      </w:r>
      <w:proofErr w:type="spellEnd"/>
      <w:r w:rsidR="002F335E">
        <w:rPr>
          <w:lang w:val="ru-RU"/>
        </w:rPr>
        <w:t xml:space="preserve">, а также путь. Путь может быть абсолютным – содержащим полный путь от корневой директории </w:t>
      </w:r>
      <w:proofErr w:type="spellStart"/>
      <w:r w:rsidR="002F335E">
        <w:rPr>
          <w:lang w:val="ru-RU"/>
        </w:rPr>
        <w:t>фс</w:t>
      </w:r>
      <w:proofErr w:type="spellEnd"/>
      <w:r w:rsidR="002F335E">
        <w:rPr>
          <w:lang w:val="ru-RU"/>
        </w:rPr>
        <w:t xml:space="preserve"> и относительным – начиная от текущего файла рабочего каталога. В каждом каталоге содержатся по умолчанию 2 файла: «.» - ссылка на самого себя и «..» - ссылка на родительский каталог. Ссылки в свою очередь бывают жесткими – они обладают тем же </w:t>
      </w:r>
      <w:proofErr w:type="spellStart"/>
      <w:r w:rsidR="002F335E">
        <w:rPr>
          <w:lang w:val="en-US"/>
        </w:rPr>
        <w:t>inode</w:t>
      </w:r>
      <w:proofErr w:type="spellEnd"/>
      <w:r w:rsidR="002F335E" w:rsidRPr="002F335E">
        <w:rPr>
          <w:lang w:val="ru-RU"/>
        </w:rPr>
        <w:t xml:space="preserve">, </w:t>
      </w:r>
      <w:r w:rsidR="002F335E">
        <w:rPr>
          <w:lang w:val="ru-RU"/>
        </w:rPr>
        <w:t>что и исходный файл, существуют вне зависимости от его положения и содержат всю информацию о файле за исключением имени файла и его данных. Символически ссылки имеют свой собственный код и содержат только путь к заданному файлу.</w:t>
      </w:r>
    </w:p>
    <w:p w14:paraId="2BF67EC6" w14:textId="270BA220" w:rsidR="00D660E8" w:rsidRDefault="00D660E8" w:rsidP="00D660E8">
      <w:pPr>
        <w:ind w:left="720"/>
        <w:rPr>
          <w:i/>
          <w:iCs/>
          <w:sz w:val="24"/>
          <w:szCs w:val="24"/>
          <w:u w:val="single"/>
        </w:rPr>
      </w:pPr>
    </w:p>
    <w:p w14:paraId="04577E32" w14:textId="2B90EC1A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71BE742A" w14:textId="327B5D7A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41BDF2A7" w14:textId="37728269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3F01C5B8" w14:textId="77777777" w:rsidR="00747DB5" w:rsidRDefault="00747DB5" w:rsidP="00D660E8">
      <w:pPr>
        <w:ind w:left="720"/>
        <w:rPr>
          <w:i/>
          <w:iCs/>
          <w:sz w:val="24"/>
          <w:szCs w:val="24"/>
          <w:u w:val="single"/>
        </w:rPr>
      </w:pPr>
    </w:p>
    <w:p w14:paraId="7EA7D221" w14:textId="07352FAE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1E72EB13" w14:textId="39B0E89B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52D85EB2" w14:textId="51B5AB14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417104FE" w14:textId="27D95F3D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59276E44" w14:textId="58BE0F01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0E526D36" w14:textId="0B346DE9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75694D72" w14:textId="63CD0B65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4C3AFAA2" w14:textId="0DADE3A2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63027BF7" w14:textId="715AA2D2" w:rsidR="00DC62BB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3D25484D" w14:textId="77777777" w:rsidR="00DC62BB" w:rsidRPr="00D660E8" w:rsidRDefault="00DC62BB" w:rsidP="00D660E8">
      <w:pPr>
        <w:ind w:left="720"/>
        <w:rPr>
          <w:i/>
          <w:iCs/>
          <w:sz w:val="24"/>
          <w:szCs w:val="24"/>
          <w:u w:val="single"/>
        </w:rPr>
      </w:pPr>
    </w:p>
    <w:p w14:paraId="077AD03D" w14:textId="36E6E280" w:rsidR="00D660E8" w:rsidRDefault="00D660E8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D660E8">
        <w:rPr>
          <w:i/>
          <w:iCs/>
          <w:sz w:val="24"/>
          <w:szCs w:val="24"/>
          <w:u w:val="single"/>
        </w:rPr>
        <w:lastRenderedPageBreak/>
        <w:t xml:space="preserve">Операционная система </w:t>
      </w:r>
      <w:proofErr w:type="spellStart"/>
      <w:r w:rsidRPr="00D660E8">
        <w:rPr>
          <w:i/>
          <w:iCs/>
          <w:sz w:val="24"/>
          <w:szCs w:val="24"/>
          <w:u w:val="single"/>
        </w:rPr>
        <w:t>Unix</w:t>
      </w:r>
      <w:proofErr w:type="spellEnd"/>
      <w:r w:rsidRPr="00D660E8">
        <w:rPr>
          <w:i/>
          <w:iCs/>
          <w:sz w:val="24"/>
          <w:szCs w:val="24"/>
          <w:u w:val="single"/>
        </w:rPr>
        <w:t xml:space="preserve"> — основные команды, права файлов и способы их задания.</w:t>
      </w:r>
    </w:p>
    <w:p w14:paraId="528C0AF6" w14:textId="1DA32D50" w:rsidR="00D660E8" w:rsidRDefault="00D660E8" w:rsidP="00D660E8">
      <w:r w:rsidRPr="00D660E8">
        <w:rPr>
          <w:noProof/>
        </w:rPr>
        <w:drawing>
          <wp:inline distT="0" distB="0" distL="0" distR="0" wp14:anchorId="7D72D746" wp14:editId="39B98800">
            <wp:extent cx="4782217" cy="28388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A37" w14:textId="77777777" w:rsidR="00D660E8" w:rsidRPr="00D660E8" w:rsidRDefault="00D660E8" w:rsidP="00D660E8"/>
    <w:p w14:paraId="68E445F8" w14:textId="5A538F1B" w:rsidR="00D660E8" w:rsidRDefault="00D660E8" w:rsidP="00B5515B">
      <w:pPr>
        <w:rPr>
          <w:lang w:val="ru-RU"/>
        </w:rPr>
      </w:pPr>
      <w:r>
        <w:rPr>
          <w:lang w:val="ru-RU"/>
        </w:rPr>
        <w:t xml:space="preserve">Права </w:t>
      </w:r>
      <w:r w:rsidR="00BB2FF6">
        <w:rPr>
          <w:lang w:val="ru-RU"/>
        </w:rPr>
        <w:t>определяют</w:t>
      </w:r>
      <w:r>
        <w:rPr>
          <w:lang w:val="ru-RU"/>
        </w:rPr>
        <w:t xml:space="preserve"> доступ к файл</w:t>
      </w:r>
      <w:r w:rsidR="00BB2FF6">
        <w:rPr>
          <w:lang w:val="ru-RU"/>
        </w:rPr>
        <w:t>а</w:t>
      </w:r>
      <w:r>
        <w:rPr>
          <w:lang w:val="ru-RU"/>
        </w:rPr>
        <w:t xml:space="preserve">м для разных типов </w:t>
      </w:r>
      <w:r w:rsidR="00BB2FF6">
        <w:rPr>
          <w:lang w:val="ru-RU"/>
        </w:rPr>
        <w:t>участников</w:t>
      </w:r>
      <w:r>
        <w:rPr>
          <w:lang w:val="ru-RU"/>
        </w:rPr>
        <w:t xml:space="preserve">. С помощью команды </w:t>
      </w:r>
      <w:r>
        <w:rPr>
          <w:lang w:val="en-US"/>
        </w:rPr>
        <w:t>ls</w:t>
      </w:r>
      <w:r w:rsidRPr="00D660E8">
        <w:rPr>
          <w:lang w:val="ru-RU"/>
        </w:rPr>
        <w:t xml:space="preserve"> -</w:t>
      </w:r>
      <w:r>
        <w:rPr>
          <w:lang w:val="en-US"/>
        </w:rPr>
        <w:t>la</w:t>
      </w:r>
      <w:r w:rsidRPr="00D660E8">
        <w:rPr>
          <w:lang w:val="ru-RU"/>
        </w:rPr>
        <w:t xml:space="preserve"> </w:t>
      </w:r>
      <w:r w:rsidR="00BB2FF6">
        <w:rPr>
          <w:lang w:val="ru-RU"/>
        </w:rPr>
        <w:t>выводится</w:t>
      </w:r>
      <w:r>
        <w:rPr>
          <w:lang w:val="ru-RU"/>
        </w:rPr>
        <w:t xml:space="preserve"> расширенная информация о файлах в том числе скрытых. Она содержит информацию о типах файла, количестве жестких ссылок, владельце, группе </w:t>
      </w:r>
      <w:r w:rsidR="00BB2FF6">
        <w:rPr>
          <w:lang w:val="ru-RU"/>
        </w:rPr>
        <w:t>владельце,</w:t>
      </w:r>
      <w:r>
        <w:rPr>
          <w:lang w:val="ru-RU"/>
        </w:rPr>
        <w:t xml:space="preserve"> объеме, дате </w:t>
      </w:r>
      <w:r w:rsidR="00BB2FF6">
        <w:rPr>
          <w:lang w:val="ru-RU"/>
        </w:rPr>
        <w:t>модификации</w:t>
      </w:r>
      <w:r>
        <w:rPr>
          <w:lang w:val="ru-RU"/>
        </w:rPr>
        <w:t xml:space="preserve"> и имени файла. Права делятся на права владельца, группы и остальных, каждый из которых состоит из чтения, записи и исполнения. </w:t>
      </w:r>
      <w:r w:rsidR="00BB2FF6">
        <w:rPr>
          <w:lang w:val="ru-RU"/>
        </w:rPr>
        <w:t xml:space="preserve">Исполнение для файла </w:t>
      </w:r>
      <w:proofErr w:type="spellStart"/>
      <w:r w:rsidR="00BB2FF6">
        <w:rPr>
          <w:lang w:val="ru-RU"/>
        </w:rPr>
        <w:t>изначает</w:t>
      </w:r>
      <w:proofErr w:type="spellEnd"/>
      <w:r w:rsidR="00BB2FF6">
        <w:rPr>
          <w:lang w:val="ru-RU"/>
        </w:rPr>
        <w:t xml:space="preserve"> исполнение содержимого, если оно является скриптом, для каталога – переход в него. Права задаются с помощью команды </w:t>
      </w:r>
      <w:proofErr w:type="spellStart"/>
      <w:r w:rsidR="00BB2FF6">
        <w:rPr>
          <w:lang w:val="en-US"/>
        </w:rPr>
        <w:t>chmod</w:t>
      </w:r>
      <w:proofErr w:type="spellEnd"/>
      <w:r w:rsidR="00BB2FF6" w:rsidRPr="00BB2FF6">
        <w:rPr>
          <w:lang w:val="ru-RU"/>
        </w:rPr>
        <w:t xml:space="preserve"> </w:t>
      </w:r>
      <w:r w:rsidR="00BB2FF6">
        <w:rPr>
          <w:lang w:val="ru-RU"/>
        </w:rPr>
        <w:t xml:space="preserve">и по умолчанию все файлы имеют права </w:t>
      </w:r>
      <w:proofErr w:type="spellStart"/>
      <w:r w:rsidR="00BB2FF6">
        <w:rPr>
          <w:lang w:val="en-US"/>
        </w:rPr>
        <w:t>rw</w:t>
      </w:r>
      <w:proofErr w:type="spellEnd"/>
      <w:r w:rsidR="00BB2FF6" w:rsidRPr="00BB2FF6">
        <w:rPr>
          <w:lang w:val="ru-RU"/>
        </w:rPr>
        <w:t>-</w:t>
      </w:r>
      <w:r w:rsidR="00BB2FF6">
        <w:rPr>
          <w:lang w:val="en-US"/>
        </w:rPr>
        <w:t>r</w:t>
      </w:r>
      <w:r w:rsidR="00BB2FF6">
        <w:rPr>
          <w:lang w:val="ru-RU"/>
        </w:rPr>
        <w:t>—</w:t>
      </w:r>
      <w:r w:rsidR="00BB2FF6">
        <w:rPr>
          <w:lang w:val="en-US"/>
        </w:rPr>
        <w:t>r</w:t>
      </w:r>
      <w:r w:rsidR="00BB2FF6" w:rsidRPr="00BB2FF6">
        <w:rPr>
          <w:lang w:val="ru-RU"/>
        </w:rPr>
        <w:t xml:space="preserve">--, </w:t>
      </w:r>
      <w:r w:rsidR="00BB2FF6">
        <w:rPr>
          <w:lang w:val="ru-RU"/>
        </w:rPr>
        <w:t>если маска задания прав не была изменена. их можно задавать числовым значением (перевод из 8 в 10 сс) или прибавлением(отниманием)</w:t>
      </w:r>
      <w:r w:rsidR="00BB2FF6" w:rsidRPr="00BB2FF6">
        <w:rPr>
          <w:lang w:val="ru-RU"/>
        </w:rPr>
        <w:t>/</w:t>
      </w:r>
      <w:r w:rsidR="00BB2FF6">
        <w:rPr>
          <w:lang w:val="ru-RU"/>
        </w:rPr>
        <w:t xml:space="preserve">присвоением данному участнику </w:t>
      </w:r>
      <w:proofErr w:type="gramStart"/>
      <w:r w:rsidR="00BB2FF6">
        <w:rPr>
          <w:lang w:val="ru-RU"/>
        </w:rPr>
        <w:t>какого либо</w:t>
      </w:r>
      <w:proofErr w:type="gramEnd"/>
      <w:r w:rsidR="00BB2FF6">
        <w:rPr>
          <w:lang w:val="ru-RU"/>
        </w:rPr>
        <w:t xml:space="preserve"> из прав.</w:t>
      </w:r>
    </w:p>
    <w:p w14:paraId="52A5F68B" w14:textId="43F01660" w:rsidR="00DC62BB" w:rsidRDefault="00DC62BB" w:rsidP="00B5515B">
      <w:pPr>
        <w:rPr>
          <w:lang w:val="ru-RU"/>
        </w:rPr>
      </w:pPr>
    </w:p>
    <w:p w14:paraId="6C973F95" w14:textId="016F27C0" w:rsidR="00DC62BB" w:rsidRDefault="00DC62BB" w:rsidP="00B5515B">
      <w:pPr>
        <w:rPr>
          <w:lang w:val="ru-RU"/>
        </w:rPr>
      </w:pPr>
    </w:p>
    <w:p w14:paraId="2054A487" w14:textId="6A389639" w:rsidR="00DC62BB" w:rsidRDefault="00DC62BB" w:rsidP="00B5515B">
      <w:pPr>
        <w:rPr>
          <w:lang w:val="ru-RU"/>
        </w:rPr>
      </w:pPr>
    </w:p>
    <w:p w14:paraId="17E8037B" w14:textId="3ADA3DBB" w:rsidR="00DC62BB" w:rsidRDefault="00DC62BB" w:rsidP="00B5515B">
      <w:pPr>
        <w:rPr>
          <w:lang w:val="ru-RU"/>
        </w:rPr>
      </w:pPr>
    </w:p>
    <w:p w14:paraId="617F03AD" w14:textId="60BCEE65" w:rsidR="00DC62BB" w:rsidRDefault="00DC62BB" w:rsidP="00B5515B">
      <w:pPr>
        <w:rPr>
          <w:lang w:val="ru-RU"/>
        </w:rPr>
      </w:pPr>
    </w:p>
    <w:p w14:paraId="4B127DC5" w14:textId="1F6FC9AE" w:rsidR="00DC62BB" w:rsidRDefault="00DC62BB" w:rsidP="00B5515B">
      <w:pPr>
        <w:rPr>
          <w:lang w:val="ru-RU"/>
        </w:rPr>
      </w:pPr>
    </w:p>
    <w:p w14:paraId="1E98ED42" w14:textId="6BD2B6AB" w:rsidR="00DC62BB" w:rsidRDefault="00DC62BB" w:rsidP="00B5515B">
      <w:pPr>
        <w:rPr>
          <w:lang w:val="ru-RU"/>
        </w:rPr>
      </w:pPr>
    </w:p>
    <w:p w14:paraId="0DB6B915" w14:textId="35E710F4" w:rsidR="00DC62BB" w:rsidRDefault="00DC62BB" w:rsidP="00B5515B">
      <w:pPr>
        <w:rPr>
          <w:lang w:val="ru-RU"/>
        </w:rPr>
      </w:pPr>
    </w:p>
    <w:p w14:paraId="7C822E90" w14:textId="294146EC" w:rsidR="00DC62BB" w:rsidRDefault="00DC62BB" w:rsidP="00B5515B">
      <w:pPr>
        <w:rPr>
          <w:lang w:val="ru-RU"/>
        </w:rPr>
      </w:pPr>
    </w:p>
    <w:p w14:paraId="484A81E8" w14:textId="6D6687A1" w:rsidR="00DC62BB" w:rsidRDefault="00DC62BB" w:rsidP="00B5515B">
      <w:pPr>
        <w:rPr>
          <w:lang w:val="ru-RU"/>
        </w:rPr>
      </w:pPr>
    </w:p>
    <w:p w14:paraId="116E3057" w14:textId="4B412F07" w:rsidR="00DC62BB" w:rsidRDefault="00DC62BB" w:rsidP="00B5515B">
      <w:pPr>
        <w:rPr>
          <w:lang w:val="ru-RU"/>
        </w:rPr>
      </w:pPr>
    </w:p>
    <w:p w14:paraId="1EB60CF1" w14:textId="491B3485" w:rsidR="00DC62BB" w:rsidRDefault="00DC62BB" w:rsidP="00B5515B">
      <w:pPr>
        <w:rPr>
          <w:lang w:val="ru-RU"/>
        </w:rPr>
      </w:pPr>
    </w:p>
    <w:p w14:paraId="33BAAA49" w14:textId="1B236F70" w:rsidR="00DC62BB" w:rsidRDefault="00DC62BB" w:rsidP="00B5515B">
      <w:pPr>
        <w:rPr>
          <w:lang w:val="ru-RU"/>
        </w:rPr>
      </w:pPr>
    </w:p>
    <w:p w14:paraId="3976E904" w14:textId="21D60350" w:rsidR="00DC62BB" w:rsidRDefault="00DC62BB" w:rsidP="00B5515B">
      <w:pPr>
        <w:rPr>
          <w:lang w:val="ru-RU"/>
        </w:rPr>
      </w:pPr>
    </w:p>
    <w:p w14:paraId="2A49EB21" w14:textId="70CE2D5F" w:rsidR="00DC62BB" w:rsidRDefault="00DC62BB" w:rsidP="00B5515B">
      <w:pPr>
        <w:rPr>
          <w:lang w:val="ru-RU"/>
        </w:rPr>
      </w:pPr>
    </w:p>
    <w:p w14:paraId="30AF944B" w14:textId="5AD8C19C" w:rsidR="00DC62BB" w:rsidRDefault="00DC62BB" w:rsidP="00B5515B">
      <w:pPr>
        <w:rPr>
          <w:lang w:val="ru-RU"/>
        </w:rPr>
      </w:pPr>
    </w:p>
    <w:p w14:paraId="488858A2" w14:textId="31BD2C53" w:rsidR="00DC62BB" w:rsidRDefault="00DC62BB" w:rsidP="00B5515B">
      <w:pPr>
        <w:rPr>
          <w:lang w:val="ru-RU"/>
        </w:rPr>
      </w:pPr>
    </w:p>
    <w:p w14:paraId="415A2E17" w14:textId="3BA6FC33" w:rsidR="00DC62BB" w:rsidRDefault="00DC62BB" w:rsidP="00B5515B">
      <w:pPr>
        <w:rPr>
          <w:lang w:val="ru-RU"/>
        </w:rPr>
      </w:pPr>
    </w:p>
    <w:p w14:paraId="1026142F" w14:textId="1FE118E2" w:rsidR="00DC62BB" w:rsidRDefault="00DC62BB" w:rsidP="00B5515B">
      <w:pPr>
        <w:rPr>
          <w:lang w:val="ru-RU"/>
        </w:rPr>
      </w:pPr>
    </w:p>
    <w:p w14:paraId="1984465C" w14:textId="77777777" w:rsidR="00DC62BB" w:rsidRDefault="00DC62BB" w:rsidP="00B5515B">
      <w:pPr>
        <w:rPr>
          <w:lang w:val="ru-RU"/>
        </w:rPr>
      </w:pPr>
    </w:p>
    <w:p w14:paraId="49AD8748" w14:textId="212BBBA9" w:rsidR="00D660E8" w:rsidRDefault="00D660E8" w:rsidP="00B5515B">
      <w:pPr>
        <w:rPr>
          <w:lang w:val="ru-RU"/>
        </w:rPr>
      </w:pPr>
    </w:p>
    <w:p w14:paraId="25CB0874" w14:textId="79101D9C" w:rsidR="00D660E8" w:rsidRDefault="00D660E8" w:rsidP="00B5515B">
      <w:pPr>
        <w:rPr>
          <w:lang w:val="ru-RU"/>
        </w:rPr>
      </w:pPr>
    </w:p>
    <w:p w14:paraId="0000000C" w14:textId="31F1703F" w:rsidR="00B46255" w:rsidRDefault="00495509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2F335E">
        <w:rPr>
          <w:i/>
          <w:iCs/>
          <w:sz w:val="24"/>
          <w:szCs w:val="24"/>
          <w:u w:val="single"/>
        </w:rPr>
        <w:lastRenderedPageBreak/>
        <w:t xml:space="preserve">Операционная система </w:t>
      </w:r>
      <w:proofErr w:type="spellStart"/>
      <w:r w:rsidRPr="002F335E">
        <w:rPr>
          <w:i/>
          <w:iCs/>
          <w:sz w:val="24"/>
          <w:szCs w:val="24"/>
          <w:u w:val="single"/>
        </w:rPr>
        <w:t>Unix</w:t>
      </w:r>
      <w:proofErr w:type="spellEnd"/>
      <w:r w:rsidRPr="002F335E">
        <w:rPr>
          <w:i/>
          <w:iCs/>
          <w:sz w:val="24"/>
          <w:szCs w:val="24"/>
          <w:u w:val="single"/>
        </w:rPr>
        <w:t xml:space="preserve"> — интерпретаторы, стандартные потоки ввода вывода, фильтры.</w:t>
      </w:r>
    </w:p>
    <w:p w14:paraId="166BE466" w14:textId="4425E9C8" w:rsidR="002F335E" w:rsidRDefault="002F335E" w:rsidP="002F335E">
      <w:pPr>
        <w:rPr>
          <w:i/>
          <w:iCs/>
          <w:sz w:val="24"/>
          <w:szCs w:val="24"/>
          <w:u w:val="single"/>
        </w:rPr>
      </w:pPr>
    </w:p>
    <w:p w14:paraId="7D86777E" w14:textId="131DC9E9" w:rsidR="002F335E" w:rsidRDefault="00D660E8" w:rsidP="002F335E">
      <w:pPr>
        <w:rPr>
          <w:i/>
          <w:iCs/>
          <w:sz w:val="24"/>
          <w:szCs w:val="24"/>
          <w:u w:val="single"/>
        </w:rPr>
      </w:pPr>
      <w:r w:rsidRPr="00D660E8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62899159" wp14:editId="5A3D829F">
            <wp:extent cx="5733415" cy="710819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FB3" w14:textId="77777777" w:rsidR="00D660E8" w:rsidRDefault="00D660E8" w:rsidP="00D660E8">
      <w:pPr>
        <w:rPr>
          <w:lang w:val="ru-RU"/>
        </w:rPr>
      </w:pPr>
    </w:p>
    <w:p w14:paraId="78D7A810" w14:textId="4DBF5E79" w:rsidR="00D660E8" w:rsidRDefault="00D660E8" w:rsidP="00D660E8">
      <w:pPr>
        <w:rPr>
          <w:lang w:val="ru-RU"/>
        </w:rPr>
      </w:pPr>
      <w:proofErr w:type="gramStart"/>
      <w:r>
        <w:rPr>
          <w:lang w:val="ru-RU"/>
        </w:rPr>
        <w:t>Вместе с ос</w:t>
      </w:r>
      <w:proofErr w:type="gramEnd"/>
      <w:r>
        <w:rPr>
          <w:lang w:val="ru-RU"/>
        </w:rPr>
        <w:t xml:space="preserve"> </w:t>
      </w:r>
      <w:r>
        <w:rPr>
          <w:lang w:val="en-US"/>
        </w:rPr>
        <w:t>Unix</w:t>
      </w:r>
      <w:r w:rsidRPr="00D660E8">
        <w:rPr>
          <w:lang w:val="ru-RU"/>
        </w:rPr>
        <w:t xml:space="preserve"> </w:t>
      </w:r>
      <w:r>
        <w:rPr>
          <w:lang w:val="ru-RU"/>
        </w:rPr>
        <w:t xml:space="preserve">поставляются различные утилиты в том числе которые могут осуществлять фильтрацию данных, поступающих на стандартный ввод, результат – на стандартный вывод. Командами-фильтрами являются </w:t>
      </w:r>
      <w:r>
        <w:rPr>
          <w:lang w:val="en-US"/>
        </w:rPr>
        <w:t>grep</w:t>
      </w:r>
      <w:r w:rsidRPr="00D660E8">
        <w:rPr>
          <w:lang w:val="ru-RU"/>
        </w:rPr>
        <w:t xml:space="preserve"> – </w:t>
      </w:r>
      <w:r>
        <w:rPr>
          <w:lang w:val="ru-RU"/>
        </w:rPr>
        <w:t xml:space="preserve">осуществляет </w:t>
      </w:r>
      <w:proofErr w:type="gramStart"/>
      <w:r>
        <w:rPr>
          <w:lang w:val="ru-RU"/>
        </w:rPr>
        <w:t>выборку строк</w:t>
      </w:r>
      <w:proofErr w:type="gramEnd"/>
      <w:r>
        <w:rPr>
          <w:lang w:val="ru-RU"/>
        </w:rPr>
        <w:t xml:space="preserve"> совпадающих с шаблоном регулярного выражения и </w:t>
      </w:r>
      <w:r>
        <w:rPr>
          <w:lang w:val="en-US"/>
        </w:rPr>
        <w:t>sort</w:t>
      </w:r>
      <w:r w:rsidRPr="00D660E8">
        <w:rPr>
          <w:lang w:val="ru-RU"/>
        </w:rPr>
        <w:t xml:space="preserve"> </w:t>
      </w:r>
      <w:r>
        <w:rPr>
          <w:lang w:val="ru-RU"/>
        </w:rPr>
        <w:t xml:space="preserve">– осуществляет сортировку строк по заданному условию. </w:t>
      </w:r>
    </w:p>
    <w:p w14:paraId="419816C8" w14:textId="02AEDF43" w:rsidR="00BB2FF6" w:rsidRDefault="00BB2FF6" w:rsidP="00D660E8">
      <w:pPr>
        <w:rPr>
          <w:lang w:val="ru-RU"/>
        </w:rPr>
      </w:pPr>
    </w:p>
    <w:p w14:paraId="09B7B056" w14:textId="66F4800D" w:rsidR="00BB2FF6" w:rsidRDefault="00BB2FF6" w:rsidP="00D660E8">
      <w:pPr>
        <w:rPr>
          <w:lang w:val="ru-RU"/>
        </w:rPr>
      </w:pPr>
    </w:p>
    <w:p w14:paraId="16FAD665" w14:textId="77777777" w:rsidR="00BB2FF6" w:rsidRPr="00D660E8" w:rsidRDefault="00BB2FF6" w:rsidP="00D660E8">
      <w:pPr>
        <w:rPr>
          <w:lang w:val="ru-RU"/>
        </w:rPr>
      </w:pPr>
    </w:p>
    <w:p w14:paraId="4D6222BD" w14:textId="77777777" w:rsidR="002F335E" w:rsidRPr="002F335E" w:rsidRDefault="002F335E" w:rsidP="002F335E">
      <w:pPr>
        <w:rPr>
          <w:i/>
          <w:iCs/>
          <w:sz w:val="24"/>
          <w:szCs w:val="24"/>
          <w:u w:val="single"/>
        </w:rPr>
      </w:pPr>
    </w:p>
    <w:p w14:paraId="0000000E" w14:textId="2FFFAFBE" w:rsidR="00B46255" w:rsidRDefault="00495509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BB2FF6">
        <w:rPr>
          <w:i/>
          <w:iCs/>
          <w:sz w:val="24"/>
          <w:szCs w:val="24"/>
          <w:u w:val="single"/>
        </w:rPr>
        <w:lastRenderedPageBreak/>
        <w:t>Состав и структура БЭВМ. Адресные пространства БЭВМ. Система команд БЭВМ, форматы команд. Машинные циклы.</w:t>
      </w:r>
    </w:p>
    <w:p w14:paraId="7F05D7B3" w14:textId="1E30D967" w:rsidR="00BB2FF6" w:rsidRDefault="00BB2FF6" w:rsidP="00BB2FF6">
      <w:pPr>
        <w:rPr>
          <w:i/>
          <w:iCs/>
          <w:sz w:val="24"/>
          <w:szCs w:val="24"/>
          <w:u w:val="single"/>
        </w:rPr>
      </w:pPr>
    </w:p>
    <w:p w14:paraId="53110322" w14:textId="6023F1C7" w:rsidR="00BB2FF6" w:rsidRDefault="00BB2FF6" w:rsidP="00BB2FF6">
      <w:pPr>
        <w:rPr>
          <w:lang w:val="ru-RU"/>
        </w:rPr>
      </w:pPr>
      <w:r>
        <w:rPr>
          <w:lang w:val="ru-RU"/>
        </w:rPr>
        <w:t>БЭВМ – одноадресная ЭВМ аккумуляторного типа, выполняющая простейшие операци</w:t>
      </w:r>
      <w:r w:rsidR="000D05B7">
        <w:rPr>
          <w:lang w:val="ru-RU"/>
        </w:rPr>
        <w:t>и</w:t>
      </w:r>
      <w:r>
        <w:rPr>
          <w:lang w:val="ru-RU"/>
        </w:rPr>
        <w:t xml:space="preserve"> с 16-разраядными машинными словами.</w:t>
      </w:r>
      <w:r w:rsidR="00280794">
        <w:rPr>
          <w:lang w:val="ru-RU"/>
        </w:rPr>
        <w:t xml:space="preserve"> Состоит из нескольких функциональных блоков и регистров. </w:t>
      </w:r>
    </w:p>
    <w:p w14:paraId="7227798D" w14:textId="6F6F0D48" w:rsidR="00280794" w:rsidRPr="00630E6F" w:rsidRDefault="00280794" w:rsidP="00BB2FF6">
      <w:pPr>
        <w:rPr>
          <w:lang w:val="ru-RU"/>
        </w:rPr>
      </w:pPr>
    </w:p>
    <w:p w14:paraId="125D7520" w14:textId="6AD363E8" w:rsidR="00280794" w:rsidRPr="00CA4BF6" w:rsidRDefault="00280794" w:rsidP="00BB2FF6">
      <w:pPr>
        <w:rPr>
          <w:lang w:val="ru-RU"/>
        </w:rPr>
      </w:pPr>
      <w:r>
        <w:rPr>
          <w:lang w:val="ru-RU"/>
        </w:rPr>
        <w:t>Память – 2048 16-разрядных ячеек</w:t>
      </w:r>
      <w:r w:rsidR="00CA4BF6">
        <w:rPr>
          <w:lang w:val="ru-RU"/>
        </w:rPr>
        <w:t xml:space="preserve"> с адресами от 000 до </w:t>
      </w:r>
      <w:r w:rsidR="00CA4BF6" w:rsidRPr="00CA4BF6">
        <w:rPr>
          <w:lang w:val="ru-RU"/>
        </w:rPr>
        <w:t>7</w:t>
      </w:r>
      <w:r w:rsidR="00CA4BF6">
        <w:rPr>
          <w:lang w:val="en-US"/>
        </w:rPr>
        <w:t>FF</w:t>
      </w:r>
      <w:r w:rsidR="00CA4BF6" w:rsidRPr="00CA4BF6">
        <w:rPr>
          <w:lang w:val="ru-RU"/>
        </w:rPr>
        <w:t>.</w:t>
      </w:r>
    </w:p>
    <w:p w14:paraId="280936A5" w14:textId="27136CE1" w:rsidR="00280794" w:rsidRDefault="00280794" w:rsidP="00BB2FF6">
      <w:pPr>
        <w:rPr>
          <w:lang w:val="ru-RU"/>
        </w:rPr>
      </w:pPr>
      <w:r>
        <w:rPr>
          <w:lang w:val="ru-RU"/>
        </w:rPr>
        <w:t xml:space="preserve">Процессор – состоит из ряда регистров, </w:t>
      </w:r>
      <w:proofErr w:type="spellStart"/>
      <w:r>
        <w:rPr>
          <w:lang w:val="ru-RU"/>
        </w:rPr>
        <w:t>алу</w:t>
      </w:r>
      <w:proofErr w:type="spellEnd"/>
      <w:r>
        <w:rPr>
          <w:lang w:val="ru-RU"/>
        </w:rPr>
        <w:t xml:space="preserve"> с коммутатором и блоком установки признаков </w:t>
      </w:r>
      <w:proofErr w:type="gramStart"/>
      <w:r>
        <w:rPr>
          <w:lang w:val="ru-RU"/>
        </w:rPr>
        <w:t>результата</w:t>
      </w:r>
      <w:proofErr w:type="gramEnd"/>
      <w:r>
        <w:rPr>
          <w:lang w:val="ru-RU"/>
        </w:rPr>
        <w:t xml:space="preserve"> а также устройства управления</w:t>
      </w:r>
    </w:p>
    <w:p w14:paraId="2F44BF31" w14:textId="7B679144" w:rsidR="00280794" w:rsidRDefault="00280794" w:rsidP="00BB2FF6">
      <w:pPr>
        <w:rPr>
          <w:lang w:val="ru-RU"/>
        </w:rPr>
      </w:pPr>
    </w:p>
    <w:p w14:paraId="29AE51A2" w14:textId="72D7F162" w:rsidR="00280794" w:rsidRDefault="00280794" w:rsidP="00BB2FF6">
      <w:pPr>
        <w:rPr>
          <w:lang w:val="ru-RU"/>
        </w:rPr>
      </w:pPr>
      <w:r>
        <w:rPr>
          <w:lang w:val="ru-RU"/>
        </w:rPr>
        <w:t xml:space="preserve">Устройство управления (микропрограммное устройство) – выполняет команды процессора с помощью элементарных микроопераций (открытие </w:t>
      </w:r>
      <w:proofErr w:type="spellStart"/>
      <w:r>
        <w:rPr>
          <w:lang w:val="ru-RU"/>
        </w:rPr>
        <w:t>вентелей</w:t>
      </w:r>
      <w:proofErr w:type="spellEnd"/>
      <w:r>
        <w:rPr>
          <w:lang w:val="ru-RU"/>
        </w:rPr>
        <w:t xml:space="preserve"> и проверка битов заданного регистра)</w:t>
      </w:r>
    </w:p>
    <w:p w14:paraId="507405FF" w14:textId="46EC0EBE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drawing>
          <wp:inline distT="0" distB="0" distL="0" distR="0" wp14:anchorId="09602143" wp14:editId="07F59168">
            <wp:extent cx="5296488" cy="55530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289" cy="55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742D" w14:textId="65D54933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drawing>
          <wp:inline distT="0" distB="0" distL="0" distR="0" wp14:anchorId="42660730" wp14:editId="468AF8D4">
            <wp:extent cx="5057775" cy="15906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497" cy="15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960D" w14:textId="77A096EF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lastRenderedPageBreak/>
        <w:drawing>
          <wp:inline distT="0" distB="0" distL="0" distR="0" wp14:anchorId="323B5A4D" wp14:editId="2A040781">
            <wp:extent cx="4925112" cy="1905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3C11" w14:textId="5C78A791" w:rsidR="00280794" w:rsidRDefault="00280794" w:rsidP="00BB2FF6">
      <w:pPr>
        <w:rPr>
          <w:lang w:val="ru-RU"/>
        </w:rPr>
      </w:pPr>
      <w:r w:rsidRPr="00280794">
        <w:rPr>
          <w:noProof/>
          <w:lang w:val="ru-RU"/>
        </w:rPr>
        <w:drawing>
          <wp:inline distT="0" distB="0" distL="0" distR="0" wp14:anchorId="4BFE9F2F" wp14:editId="022D993B">
            <wp:extent cx="4944165" cy="981212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5B9E" w14:textId="51C2C0D6" w:rsidR="00280794" w:rsidRDefault="00280794" w:rsidP="00BB2FF6">
      <w:pPr>
        <w:rPr>
          <w:lang w:val="ru-RU"/>
        </w:rPr>
      </w:pPr>
    </w:p>
    <w:p w14:paraId="376CB420" w14:textId="0A9EE079" w:rsidR="00280794" w:rsidRDefault="00280794" w:rsidP="00BB2FF6">
      <w:pPr>
        <w:rPr>
          <w:lang w:val="ru-RU"/>
        </w:rPr>
      </w:pPr>
      <w:r>
        <w:rPr>
          <w:lang w:val="ru-RU"/>
        </w:rPr>
        <w:t xml:space="preserve">Адресация в </w:t>
      </w:r>
      <w:proofErr w:type="spellStart"/>
      <w:r>
        <w:rPr>
          <w:lang w:val="ru-RU"/>
        </w:rPr>
        <w:t>эвм</w:t>
      </w:r>
      <w:proofErr w:type="spellEnd"/>
      <w:r>
        <w:rPr>
          <w:lang w:val="ru-RU"/>
        </w:rPr>
        <w:t xml:space="preserve"> </w:t>
      </w:r>
      <w:r w:rsidR="003F691E">
        <w:rPr>
          <w:lang w:val="ru-RU"/>
        </w:rPr>
        <w:t xml:space="preserve">делится на 4 типа: адресные команды, безадресные, ввода-вывода и ветвления. Выбор одного из этих типов осуществляется МПУ с помощью анализа старших 4 битов команды (кода операции). </w:t>
      </w:r>
    </w:p>
    <w:p w14:paraId="0C1630B7" w14:textId="77777777" w:rsidR="003F691E" w:rsidRDefault="003F691E" w:rsidP="00BB2FF6">
      <w:pPr>
        <w:rPr>
          <w:lang w:val="ru-RU"/>
        </w:rPr>
      </w:pPr>
    </w:p>
    <w:p w14:paraId="031D517D" w14:textId="4AD279F8" w:rsidR="00280794" w:rsidRDefault="003F691E" w:rsidP="00BB2FF6">
      <w:pPr>
        <w:rPr>
          <w:lang w:val="ru-RU"/>
        </w:rPr>
      </w:pPr>
      <w:r w:rsidRPr="003F691E">
        <w:rPr>
          <w:noProof/>
          <w:lang w:val="ru-RU"/>
        </w:rPr>
        <w:drawing>
          <wp:inline distT="0" distB="0" distL="0" distR="0" wp14:anchorId="079E01EE" wp14:editId="53BCAAFA">
            <wp:extent cx="4982270" cy="294363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E029" w14:textId="38161CE9" w:rsidR="00BB2FF6" w:rsidRDefault="003F691E" w:rsidP="00BB2FF6">
      <w:pPr>
        <w:rPr>
          <w:lang w:val="ru-RU"/>
        </w:rPr>
      </w:pPr>
      <w:r>
        <w:rPr>
          <w:lang w:val="ru-RU"/>
        </w:rPr>
        <w:t>Адресные команды выполняют различные действия ссылаясь на ячейку памяти в зависимости от типа адресации. Исключение – прямая загрузка операнда, при которой обращения к ячейке памяти не производится.</w:t>
      </w:r>
    </w:p>
    <w:p w14:paraId="435FDE5A" w14:textId="4FE1F604" w:rsidR="003F691E" w:rsidRDefault="003F691E" w:rsidP="00BB2FF6">
      <w:pPr>
        <w:rPr>
          <w:lang w:val="ru-RU"/>
        </w:rPr>
      </w:pPr>
    </w:p>
    <w:p w14:paraId="2AA7D0B2" w14:textId="021F0946" w:rsidR="003F691E" w:rsidRDefault="003F691E" w:rsidP="00BB2FF6">
      <w:pPr>
        <w:rPr>
          <w:lang w:val="ru-RU"/>
        </w:rPr>
      </w:pPr>
      <w:r>
        <w:rPr>
          <w:lang w:val="ru-RU"/>
        </w:rPr>
        <w:t xml:space="preserve">Безадресные команды выполняют действия без ссылок на ячейку памяти. </w:t>
      </w:r>
    </w:p>
    <w:p w14:paraId="7BB36A83" w14:textId="2D0A2A9D" w:rsidR="003F691E" w:rsidRDefault="003F691E" w:rsidP="00BB2FF6">
      <w:pPr>
        <w:rPr>
          <w:lang w:val="ru-RU"/>
        </w:rPr>
      </w:pPr>
    </w:p>
    <w:p w14:paraId="7A119FB9" w14:textId="11103425" w:rsidR="003F691E" w:rsidRDefault="003F691E" w:rsidP="00BB2FF6">
      <w:pPr>
        <w:rPr>
          <w:lang w:val="ru-RU"/>
        </w:rPr>
      </w:pPr>
      <w:r>
        <w:rPr>
          <w:lang w:val="ru-RU"/>
        </w:rPr>
        <w:t xml:space="preserve">Команды ввода-вывода управляют обменом данными между процессором и внешними устройствами </w:t>
      </w:r>
      <w:proofErr w:type="spellStart"/>
      <w:r>
        <w:rPr>
          <w:lang w:val="ru-RU"/>
        </w:rPr>
        <w:t>эвм</w:t>
      </w:r>
      <w:proofErr w:type="spellEnd"/>
      <w:r>
        <w:rPr>
          <w:lang w:val="ru-RU"/>
        </w:rPr>
        <w:t xml:space="preserve">. </w:t>
      </w:r>
    </w:p>
    <w:p w14:paraId="5CF9D329" w14:textId="35AD3A25" w:rsidR="003F691E" w:rsidRDefault="003F691E" w:rsidP="00BB2FF6">
      <w:pPr>
        <w:rPr>
          <w:lang w:val="ru-RU"/>
        </w:rPr>
      </w:pPr>
    </w:p>
    <w:p w14:paraId="519C7AF3" w14:textId="5CC7BA18" w:rsidR="003F691E" w:rsidRDefault="003F691E" w:rsidP="00BB2FF6">
      <w:pPr>
        <w:rPr>
          <w:lang w:val="ru-RU"/>
        </w:rPr>
      </w:pPr>
      <w:r>
        <w:rPr>
          <w:lang w:val="ru-RU"/>
        </w:rPr>
        <w:t xml:space="preserve">Команды ветвления позволяют продолжать вычислительны процесс с </w:t>
      </w:r>
      <w:proofErr w:type="spellStart"/>
      <w:r>
        <w:rPr>
          <w:lang w:val="ru-RU"/>
        </w:rPr>
        <w:t>дургого</w:t>
      </w:r>
      <w:proofErr w:type="spellEnd"/>
      <w:r>
        <w:rPr>
          <w:lang w:val="ru-RU"/>
        </w:rPr>
        <w:t xml:space="preserve"> адреса программы в зависимости от состояния признаков результата.</w:t>
      </w:r>
    </w:p>
    <w:p w14:paraId="753B0800" w14:textId="74AEEDAB" w:rsidR="003F691E" w:rsidRDefault="003F691E" w:rsidP="00BB2FF6">
      <w:pPr>
        <w:rPr>
          <w:lang w:val="ru-RU"/>
        </w:rPr>
      </w:pPr>
    </w:p>
    <w:p w14:paraId="75E0BB1E" w14:textId="5ABAD855" w:rsidR="003F691E" w:rsidRDefault="003F691E" w:rsidP="00BB2FF6">
      <w:pPr>
        <w:rPr>
          <w:lang w:val="ru-RU"/>
        </w:rPr>
      </w:pPr>
      <w:r w:rsidRPr="003F691E">
        <w:rPr>
          <w:noProof/>
          <w:lang w:val="ru-RU"/>
        </w:rPr>
        <w:drawing>
          <wp:inline distT="0" distB="0" distL="0" distR="0" wp14:anchorId="4D0A214D" wp14:editId="7046FE6D">
            <wp:extent cx="5733415" cy="122809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B2E8" w14:textId="77777777" w:rsidR="003F691E" w:rsidRPr="00BB2FF6" w:rsidRDefault="003F691E" w:rsidP="00BB2FF6">
      <w:pPr>
        <w:rPr>
          <w:lang w:val="ru-RU"/>
        </w:rPr>
      </w:pPr>
    </w:p>
    <w:p w14:paraId="1F484C47" w14:textId="6E9B8625" w:rsidR="00BB2FF6" w:rsidRDefault="00BB2FF6" w:rsidP="00BB2FF6">
      <w:pPr>
        <w:rPr>
          <w:i/>
          <w:iCs/>
          <w:sz w:val="24"/>
          <w:szCs w:val="24"/>
          <w:u w:val="single"/>
        </w:rPr>
      </w:pPr>
    </w:p>
    <w:p w14:paraId="5F761EAB" w14:textId="51836F3F" w:rsidR="003F691E" w:rsidRDefault="003F691E" w:rsidP="00BB2FF6">
      <w:pPr>
        <w:rPr>
          <w:i/>
          <w:iCs/>
          <w:sz w:val="24"/>
          <w:szCs w:val="24"/>
          <w:u w:val="single"/>
        </w:rPr>
      </w:pPr>
    </w:p>
    <w:p w14:paraId="3A4F97A8" w14:textId="77777777" w:rsidR="003F691E" w:rsidRDefault="003F691E" w:rsidP="00BB2FF6">
      <w:pPr>
        <w:rPr>
          <w:i/>
          <w:iCs/>
          <w:sz w:val="24"/>
          <w:szCs w:val="24"/>
          <w:u w:val="single"/>
        </w:rPr>
      </w:pPr>
    </w:p>
    <w:p w14:paraId="0E4A0502" w14:textId="77777777" w:rsidR="00BB2FF6" w:rsidRPr="00BB2FF6" w:rsidRDefault="00BB2FF6" w:rsidP="00BB2FF6">
      <w:pPr>
        <w:rPr>
          <w:i/>
          <w:iCs/>
          <w:sz w:val="24"/>
          <w:szCs w:val="24"/>
          <w:u w:val="single"/>
        </w:rPr>
      </w:pPr>
    </w:p>
    <w:p w14:paraId="0000000F" w14:textId="1A79E4B8" w:rsidR="00B46255" w:rsidRDefault="00495509" w:rsidP="00D660E8">
      <w:pPr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3F691E">
        <w:rPr>
          <w:i/>
          <w:iCs/>
          <w:sz w:val="24"/>
          <w:szCs w:val="24"/>
          <w:u w:val="single"/>
        </w:rPr>
        <w:lastRenderedPageBreak/>
        <w:t>Организация вычислений в БЭВМ. Сдвиги, арифметические и логические операции. Цикл выборки команды.</w:t>
      </w:r>
    </w:p>
    <w:p w14:paraId="514834C5" w14:textId="4111B268" w:rsidR="003F691E" w:rsidRDefault="003F691E" w:rsidP="003F691E"/>
    <w:p w14:paraId="5EF61187" w14:textId="3DA94931" w:rsidR="003F691E" w:rsidRDefault="003F691E" w:rsidP="003F691E">
      <w:r w:rsidRPr="003F691E">
        <w:rPr>
          <w:noProof/>
        </w:rPr>
        <w:drawing>
          <wp:inline distT="0" distB="0" distL="0" distR="0" wp14:anchorId="3FA42D63" wp14:editId="78C1CB83">
            <wp:extent cx="5733415" cy="2219960"/>
            <wp:effectExtent l="0" t="0" r="63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A628" w14:textId="09B87C7F" w:rsidR="003F691E" w:rsidRDefault="003F691E" w:rsidP="003F691E">
      <w:r w:rsidRPr="003F691E">
        <w:rPr>
          <w:noProof/>
        </w:rPr>
        <w:drawing>
          <wp:inline distT="0" distB="0" distL="0" distR="0" wp14:anchorId="099E0170" wp14:editId="1FFEB6D3">
            <wp:extent cx="5733415" cy="1350645"/>
            <wp:effectExtent l="0" t="0" r="63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645" w14:textId="77777777" w:rsidR="005660C6" w:rsidRDefault="003F691E" w:rsidP="003F691E">
      <w:pPr>
        <w:rPr>
          <w:lang w:val="ru-RU"/>
        </w:rPr>
      </w:pPr>
      <w:r>
        <w:rPr>
          <w:lang w:val="ru-RU"/>
        </w:rPr>
        <w:t>Арифметически</w:t>
      </w:r>
      <w:r w:rsidR="005660C6">
        <w:rPr>
          <w:lang w:val="ru-RU"/>
        </w:rPr>
        <w:t xml:space="preserve">й сдвиг влево смещает на один бит влево и заносит 0 в младший бит, а высвободившийся бит старшего разряда в признак результата С. </w:t>
      </w:r>
    </w:p>
    <w:p w14:paraId="058CBE53" w14:textId="0557B60D" w:rsidR="003F691E" w:rsidRDefault="005660C6" w:rsidP="003F691E">
      <w:pPr>
        <w:rPr>
          <w:lang w:val="ru-RU"/>
        </w:rPr>
      </w:pPr>
      <w:r>
        <w:rPr>
          <w:lang w:val="ru-RU"/>
        </w:rPr>
        <w:t xml:space="preserve">Сдвиг </w:t>
      </w:r>
      <w:proofErr w:type="gramStart"/>
      <w:r>
        <w:rPr>
          <w:lang w:val="ru-RU"/>
        </w:rPr>
        <w:t>влево :</w:t>
      </w:r>
      <w:proofErr w:type="gramEnd"/>
      <w:r>
        <w:rPr>
          <w:lang w:val="ru-RU"/>
        </w:rPr>
        <w:t xml:space="preserve"> АС0</w:t>
      </w:r>
      <w:r w:rsidRPr="005660C6">
        <w:rPr>
          <w:lang w:val="ru-RU"/>
        </w:rPr>
        <w:t xml:space="preserve"> </w:t>
      </w:r>
      <w:r>
        <w:rPr>
          <w:lang w:val="ru-RU"/>
        </w:rPr>
        <w:t>-</w:t>
      </w:r>
      <w:r w:rsidRPr="005660C6">
        <w:rPr>
          <w:lang w:val="ru-RU"/>
        </w:rPr>
        <w:t>&gt;</w:t>
      </w:r>
      <w:r w:rsidR="003F691E">
        <w:rPr>
          <w:lang w:val="ru-RU"/>
        </w:rPr>
        <w:t xml:space="preserve"> </w:t>
      </w:r>
      <w:r>
        <w:rPr>
          <w:lang w:val="en-US"/>
        </w:rPr>
        <w:t>C</w:t>
      </w:r>
      <w:r w:rsidRPr="005660C6">
        <w:rPr>
          <w:lang w:val="ru-RU"/>
        </w:rPr>
        <w:t xml:space="preserve">, </w:t>
      </w:r>
      <w:r>
        <w:rPr>
          <w:lang w:val="en-US"/>
        </w:rPr>
        <w:t>AC</w:t>
      </w:r>
      <w:r w:rsidRPr="005660C6">
        <w:rPr>
          <w:lang w:val="ru-RU"/>
        </w:rPr>
        <w:t>15-&gt;</w:t>
      </w:r>
      <w:r>
        <w:rPr>
          <w:lang w:val="en-US"/>
        </w:rPr>
        <w:t>AC</w:t>
      </w:r>
      <w:r w:rsidRPr="005660C6">
        <w:rPr>
          <w:lang w:val="ru-RU"/>
        </w:rPr>
        <w:t xml:space="preserve">14. </w:t>
      </w:r>
    </w:p>
    <w:p w14:paraId="45D1C2E6" w14:textId="6DD0033C" w:rsidR="003F691E" w:rsidRDefault="005660C6" w:rsidP="003F691E">
      <w:pPr>
        <w:rPr>
          <w:i/>
          <w:iCs/>
          <w:sz w:val="24"/>
          <w:szCs w:val="24"/>
          <w:u w:val="single"/>
        </w:rPr>
      </w:pPr>
      <w:r w:rsidRPr="005660C6">
        <w:rPr>
          <w:noProof/>
          <w:lang w:val="ru-RU"/>
        </w:rPr>
        <w:drawing>
          <wp:inline distT="0" distB="0" distL="0" distR="0" wp14:anchorId="2248AC64" wp14:editId="590A3458">
            <wp:extent cx="3324689" cy="172426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F132" w14:textId="34C1DDD6" w:rsidR="007B4F3D" w:rsidRPr="007B4F3D" w:rsidRDefault="007B4F3D" w:rsidP="007B4F3D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7B4F3D">
        <w:rPr>
          <w:i/>
          <w:iCs/>
          <w:sz w:val="24"/>
          <w:szCs w:val="24"/>
          <w:u w:val="single"/>
          <w:lang w:val="ru-RU"/>
        </w:rPr>
        <w:t xml:space="preserve">Организация массивов данных. </w:t>
      </w:r>
      <w:r w:rsidRPr="007B4F3D">
        <w:rPr>
          <w:i/>
          <w:iCs/>
          <w:sz w:val="24"/>
          <w:szCs w:val="24"/>
          <w:u w:val="single"/>
        </w:rPr>
        <w:t>Режимы адресации. Цикл выборки адреса и операнда БЭВМ.</w:t>
      </w:r>
    </w:p>
    <w:p w14:paraId="2456E06F" w14:textId="77777777" w:rsidR="007B4F3D" w:rsidRDefault="007B4F3D" w:rsidP="007B4F3D">
      <w:r w:rsidRPr="00DF34CC">
        <w:rPr>
          <w:noProof/>
        </w:rPr>
        <w:drawing>
          <wp:inline distT="0" distB="0" distL="0" distR="0" wp14:anchorId="794AC1C9" wp14:editId="6940123C">
            <wp:extent cx="3456709" cy="268872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6869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D0ED" w14:textId="77777777" w:rsidR="007B4F3D" w:rsidRPr="007B4F3D" w:rsidRDefault="007B4F3D" w:rsidP="007B4F3D">
      <w:pPr>
        <w:rPr>
          <w:lang w:val="ru-RU"/>
        </w:rPr>
      </w:pPr>
      <w:r>
        <w:rPr>
          <w:lang w:val="ru-RU"/>
        </w:rPr>
        <w:lastRenderedPageBreak/>
        <w:t>В БЭВМ работа с массивами организована с помощью режимов адресации. Обычно хранится я</w:t>
      </w:r>
      <w:proofErr w:type="spellStart"/>
      <w:r>
        <w:t>чейка</w:t>
      </w:r>
      <w:proofErr w:type="spellEnd"/>
      <w:r>
        <w:t>, содержащая начало массива данных</w:t>
      </w:r>
      <w:r>
        <w:rPr>
          <w:lang w:val="ru-RU"/>
        </w:rPr>
        <w:t xml:space="preserve">, указатель на следующий элемент массива, размер массива и счетчик цикла </w:t>
      </w:r>
      <w:r>
        <w:rPr>
          <w:lang w:val="en-US"/>
        </w:rPr>
        <w:t>LOOP</w:t>
      </w:r>
      <w:r w:rsidRPr="007B4F3D">
        <w:rPr>
          <w:lang w:val="ru-RU"/>
        </w:rPr>
        <w:t>.</w:t>
      </w:r>
    </w:p>
    <w:p w14:paraId="1F17DC55" w14:textId="77777777" w:rsidR="007B4F3D" w:rsidRPr="007B4F3D" w:rsidRDefault="007B4F3D" w:rsidP="007B4F3D"/>
    <w:p w14:paraId="716C6040" w14:textId="77777777" w:rsidR="007B4F3D" w:rsidRPr="00E84405" w:rsidRDefault="007B4F3D" w:rsidP="007B4F3D">
      <w:pPr>
        <w:rPr>
          <w:lang w:val="en-US"/>
        </w:rPr>
      </w:pPr>
      <w:r w:rsidRPr="001638AA">
        <w:rPr>
          <w:noProof/>
        </w:rPr>
        <w:drawing>
          <wp:inline distT="0" distB="0" distL="0" distR="0" wp14:anchorId="490CE51C" wp14:editId="0EBE4089">
            <wp:extent cx="4419600" cy="29917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6516" cy="30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5A01" w14:textId="77777777" w:rsidR="007B4F3D" w:rsidRDefault="007B4F3D" w:rsidP="007B4F3D">
      <w:pPr>
        <w:rPr>
          <w:i/>
          <w:iCs/>
          <w:sz w:val="24"/>
          <w:szCs w:val="24"/>
          <w:u w:val="single"/>
        </w:rPr>
      </w:pPr>
      <w:r w:rsidRPr="001638AA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33BE87AF" wp14:editId="2F681C18">
            <wp:extent cx="5087060" cy="586821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15E6" w14:textId="77777777" w:rsidR="007B4F3D" w:rsidRDefault="007B4F3D" w:rsidP="003F691E">
      <w:pPr>
        <w:rPr>
          <w:i/>
          <w:iCs/>
          <w:sz w:val="24"/>
          <w:szCs w:val="24"/>
          <w:u w:val="single"/>
        </w:rPr>
      </w:pPr>
    </w:p>
    <w:p w14:paraId="0F3360B5" w14:textId="7C2791EF" w:rsidR="003F691E" w:rsidRPr="007B4F3D" w:rsidRDefault="007B4F3D" w:rsidP="007B4F3D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  <w:lang w:val="ru-RU"/>
        </w:rPr>
      </w:pPr>
      <w:r>
        <w:rPr>
          <w:i/>
          <w:iCs/>
          <w:sz w:val="24"/>
          <w:szCs w:val="24"/>
          <w:u w:val="single"/>
          <w:lang w:val="ru-RU"/>
        </w:rPr>
        <w:lastRenderedPageBreak/>
        <w:t xml:space="preserve">Управление вычислительным процессом в БЭВМ. Команды ветвлений, цикл исполнения команды </w:t>
      </w:r>
      <w:r>
        <w:rPr>
          <w:i/>
          <w:iCs/>
          <w:sz w:val="24"/>
          <w:szCs w:val="24"/>
          <w:u w:val="single"/>
          <w:lang w:val="en-US"/>
        </w:rPr>
        <w:t>LOOP</w:t>
      </w:r>
    </w:p>
    <w:p w14:paraId="1516659A" w14:textId="1FF59626" w:rsidR="007B4F3D" w:rsidRDefault="007B4F3D" w:rsidP="00B741F1">
      <w:pPr>
        <w:rPr>
          <w:lang w:val="ru-RU"/>
        </w:rPr>
      </w:pPr>
    </w:p>
    <w:p w14:paraId="2B8DFC3C" w14:textId="50CE5E8B" w:rsidR="00B741F1" w:rsidRDefault="00B741F1" w:rsidP="00B741F1">
      <w:pPr>
        <w:rPr>
          <w:lang w:val="ru-RU"/>
        </w:rPr>
      </w:pPr>
      <w:r>
        <w:rPr>
          <w:lang w:val="ru-RU"/>
        </w:rPr>
        <w:t xml:space="preserve">Управление вычислительным процессом в БЭВМ организовано с помощью команд перехода. Они имеют код </w:t>
      </w:r>
      <w:r>
        <w:rPr>
          <w:lang w:val="en-US"/>
        </w:rPr>
        <w:t>F</w:t>
      </w:r>
      <w:r w:rsidRPr="00B741F1">
        <w:rPr>
          <w:lang w:val="ru-RU"/>
        </w:rPr>
        <w:t>0</w:t>
      </w:r>
      <w:r>
        <w:rPr>
          <w:lang w:val="en-US"/>
        </w:rPr>
        <w:t>XX</w:t>
      </w:r>
      <w:r w:rsidRPr="00B741F1">
        <w:rPr>
          <w:lang w:val="ru-RU"/>
        </w:rPr>
        <w:t>-</w:t>
      </w:r>
      <w:r>
        <w:rPr>
          <w:lang w:val="en-US"/>
        </w:rPr>
        <w:t>F</w:t>
      </w:r>
      <w:r w:rsidRPr="00B741F1">
        <w:rPr>
          <w:lang w:val="ru-RU"/>
        </w:rPr>
        <w:t>9</w:t>
      </w:r>
      <w:r>
        <w:rPr>
          <w:lang w:val="en-US"/>
        </w:rPr>
        <w:t>XX</w:t>
      </w:r>
      <w:r w:rsidRPr="00B741F1">
        <w:rPr>
          <w:lang w:val="ru-RU"/>
        </w:rPr>
        <w:t xml:space="preserve">, </w:t>
      </w:r>
      <w:r>
        <w:rPr>
          <w:lang w:val="en-US"/>
        </w:rPr>
        <w:t>CEXX</w:t>
      </w:r>
      <w:r w:rsidRPr="00B741F1">
        <w:rPr>
          <w:lang w:val="ru-RU"/>
        </w:rPr>
        <w:t xml:space="preserve"> – </w:t>
      </w:r>
      <w:r>
        <w:rPr>
          <w:lang w:val="ru-RU"/>
        </w:rPr>
        <w:t xml:space="preserve">безусловный переход, где ХХ – смещение перехода относительно </w:t>
      </w:r>
      <w:r>
        <w:rPr>
          <w:lang w:val="en-US"/>
        </w:rPr>
        <w:t>IP</w:t>
      </w:r>
      <w:r w:rsidRPr="00B741F1">
        <w:rPr>
          <w:lang w:val="ru-RU"/>
        </w:rPr>
        <w:t>.</w:t>
      </w:r>
      <w:r>
        <w:rPr>
          <w:lang w:val="ru-RU"/>
        </w:rPr>
        <w:t xml:space="preserve"> Они работают с помощью анализа флагов операции.</w:t>
      </w:r>
      <w:r w:rsidR="00CA024B" w:rsidRPr="00CA024B">
        <w:rPr>
          <w:lang w:val="ru-RU"/>
        </w:rPr>
        <w:t xml:space="preserve"> </w:t>
      </w:r>
      <w:r w:rsidR="00CA024B">
        <w:rPr>
          <w:lang w:val="ru-RU"/>
        </w:rPr>
        <w:t xml:space="preserve">Для сравнения двух чисел перед командами перехода используется команда </w:t>
      </w:r>
      <w:r w:rsidR="00CA024B">
        <w:rPr>
          <w:lang w:val="en-US"/>
        </w:rPr>
        <w:t>CMP</w:t>
      </w:r>
      <w:r w:rsidR="00CA024B" w:rsidRPr="00CA024B">
        <w:rPr>
          <w:lang w:val="ru-RU"/>
        </w:rPr>
        <w:t xml:space="preserve">, </w:t>
      </w:r>
      <w:r w:rsidR="00CA024B">
        <w:rPr>
          <w:lang w:val="ru-RU"/>
        </w:rPr>
        <w:t xml:space="preserve">которая сравнивает число А из </w:t>
      </w:r>
      <w:r w:rsidR="00CA024B">
        <w:rPr>
          <w:lang w:val="en-US"/>
        </w:rPr>
        <w:t>AC</w:t>
      </w:r>
      <w:r w:rsidR="00CA024B" w:rsidRPr="00CA024B">
        <w:rPr>
          <w:lang w:val="ru-RU"/>
        </w:rPr>
        <w:t xml:space="preserve"> </w:t>
      </w:r>
      <w:r w:rsidR="00CA024B">
        <w:rPr>
          <w:lang w:val="ru-RU"/>
        </w:rPr>
        <w:t xml:space="preserve">и </w:t>
      </w:r>
      <w:r w:rsidR="00CA024B">
        <w:rPr>
          <w:lang w:val="en-US"/>
        </w:rPr>
        <w:t>B</w:t>
      </w:r>
      <w:r w:rsidR="00CA024B" w:rsidRPr="00CA024B">
        <w:rPr>
          <w:lang w:val="ru-RU"/>
        </w:rPr>
        <w:t xml:space="preserve"> </w:t>
      </w:r>
      <w:r w:rsidR="00CA024B">
        <w:rPr>
          <w:lang w:val="ru-RU"/>
        </w:rPr>
        <w:t xml:space="preserve">из аргумента </w:t>
      </w:r>
      <w:r w:rsidR="00CA024B">
        <w:rPr>
          <w:lang w:val="en-US"/>
        </w:rPr>
        <w:t>CMP</w:t>
      </w:r>
      <w:r w:rsidR="00CA024B" w:rsidRPr="00CA024B">
        <w:rPr>
          <w:lang w:val="ru-RU"/>
        </w:rPr>
        <w:t xml:space="preserve">. </w:t>
      </w:r>
      <w:r w:rsidR="00CA024B">
        <w:rPr>
          <w:lang w:val="ru-RU"/>
        </w:rPr>
        <w:t xml:space="preserve">Она вычитает из А В и выставляет флаги по результату, не изменяя содержимое аккумулятора. Примером команд перехода являются </w:t>
      </w:r>
      <w:r w:rsidR="00CA024B">
        <w:rPr>
          <w:lang w:val="en-US"/>
        </w:rPr>
        <w:t>BEQ</w:t>
      </w:r>
      <w:r w:rsidR="00CA024B" w:rsidRPr="00CA024B">
        <w:rPr>
          <w:lang w:val="ru-RU"/>
        </w:rPr>
        <w:t xml:space="preserve"> (</w:t>
      </w:r>
      <w:r w:rsidR="00CA024B">
        <w:rPr>
          <w:lang w:val="en-US"/>
        </w:rPr>
        <w:t>Z</w:t>
      </w:r>
      <w:r w:rsidR="00CA024B" w:rsidRPr="00CA024B">
        <w:rPr>
          <w:lang w:val="ru-RU"/>
        </w:rPr>
        <w:t xml:space="preserve">=1, </w:t>
      </w:r>
      <w:r w:rsidR="00CA024B">
        <w:rPr>
          <w:lang w:val="ru-RU"/>
        </w:rPr>
        <w:t xml:space="preserve">числа равны), </w:t>
      </w:r>
      <w:r w:rsidR="00CA024B">
        <w:rPr>
          <w:lang w:val="en-US"/>
        </w:rPr>
        <w:t>BMI</w:t>
      </w:r>
      <w:r w:rsidR="00CA024B" w:rsidRPr="00CA024B">
        <w:rPr>
          <w:lang w:val="ru-RU"/>
        </w:rPr>
        <w:t xml:space="preserve"> (</w:t>
      </w:r>
      <w:r w:rsidR="00CA024B">
        <w:rPr>
          <w:lang w:val="en-US"/>
        </w:rPr>
        <w:t>N</w:t>
      </w:r>
      <w:r w:rsidR="00CA024B" w:rsidRPr="00CA024B">
        <w:rPr>
          <w:lang w:val="ru-RU"/>
        </w:rPr>
        <w:t xml:space="preserve">=1, </w:t>
      </w:r>
      <w:proofErr w:type="gramStart"/>
      <w:r w:rsidR="00CA024B">
        <w:rPr>
          <w:lang w:val="ru-RU"/>
        </w:rPr>
        <w:t>В</w:t>
      </w:r>
      <w:r w:rsidR="00CA024B" w:rsidRPr="00CA024B">
        <w:rPr>
          <w:lang w:val="ru-RU"/>
        </w:rPr>
        <w:t>&gt;</w:t>
      </w:r>
      <w:r w:rsidR="00CA024B">
        <w:rPr>
          <w:lang w:val="en-US"/>
        </w:rPr>
        <w:t>A</w:t>
      </w:r>
      <w:proofErr w:type="gramEnd"/>
      <w:r w:rsidR="00CA024B" w:rsidRPr="00CA024B">
        <w:rPr>
          <w:lang w:val="ru-RU"/>
        </w:rPr>
        <w:t xml:space="preserve">) </w:t>
      </w:r>
      <w:r w:rsidR="00CA024B">
        <w:rPr>
          <w:lang w:val="ru-RU"/>
        </w:rPr>
        <w:t xml:space="preserve">и многие другие. </w:t>
      </w:r>
    </w:p>
    <w:p w14:paraId="180DDD54" w14:textId="66F0A965" w:rsidR="00CA024B" w:rsidRDefault="00CA024B" w:rsidP="00B741F1">
      <w:pPr>
        <w:rPr>
          <w:lang w:val="ru-RU"/>
        </w:rPr>
      </w:pPr>
    </w:p>
    <w:p w14:paraId="399F6547" w14:textId="0CC16969" w:rsidR="00CA024B" w:rsidRDefault="00CA024B" w:rsidP="00B741F1">
      <w:pPr>
        <w:rPr>
          <w:lang w:val="ru-RU"/>
        </w:rPr>
      </w:pPr>
      <w:r>
        <w:rPr>
          <w:lang w:val="ru-RU"/>
        </w:rPr>
        <w:t xml:space="preserve">С помощью команды </w:t>
      </w:r>
      <w:r>
        <w:rPr>
          <w:lang w:val="en-US"/>
        </w:rPr>
        <w:t>LOOP</w:t>
      </w:r>
      <w:r w:rsidRPr="00CA024B">
        <w:rPr>
          <w:lang w:val="ru-RU"/>
        </w:rPr>
        <w:t xml:space="preserve"> </w:t>
      </w:r>
      <w:r>
        <w:rPr>
          <w:lang w:val="ru-RU"/>
        </w:rPr>
        <w:t xml:space="preserve">организуется цикл. Она декрементирует значение ячейки, содержащейся в аргументе, сравнивает ее с 0, и, если ее значение </w:t>
      </w:r>
      <w:r w:rsidRPr="00CA024B">
        <w:rPr>
          <w:lang w:val="ru-RU"/>
        </w:rPr>
        <w:t xml:space="preserve">&lt;=0, </w:t>
      </w:r>
      <w:r>
        <w:rPr>
          <w:lang w:val="ru-RU"/>
        </w:rPr>
        <w:t xml:space="preserve">перепрыгивает следующую за </w:t>
      </w:r>
      <w:r>
        <w:rPr>
          <w:lang w:val="en-US"/>
        </w:rPr>
        <w:t>LOOP</w:t>
      </w:r>
      <w:r w:rsidRPr="00CA024B">
        <w:rPr>
          <w:lang w:val="ru-RU"/>
        </w:rPr>
        <w:t xml:space="preserve"> </w:t>
      </w:r>
      <w:r>
        <w:rPr>
          <w:lang w:val="ru-RU"/>
        </w:rPr>
        <w:t xml:space="preserve">команду. </w:t>
      </w:r>
    </w:p>
    <w:p w14:paraId="72F59E0F" w14:textId="53BD9923" w:rsidR="00CA024B" w:rsidRDefault="00CA024B" w:rsidP="00B741F1">
      <w:pPr>
        <w:rPr>
          <w:lang w:val="ru-RU"/>
        </w:rPr>
      </w:pPr>
    </w:p>
    <w:p w14:paraId="2BA8BEF0" w14:textId="4AF6C2EE" w:rsidR="00CA024B" w:rsidRDefault="00CA024B" w:rsidP="00B741F1">
      <w:pPr>
        <w:rPr>
          <w:lang w:val="ru-RU"/>
        </w:rPr>
      </w:pPr>
      <w:r>
        <w:rPr>
          <w:lang w:val="ru-RU"/>
        </w:rPr>
        <w:t xml:space="preserve">Цикл исполнения </w:t>
      </w:r>
      <w:r>
        <w:rPr>
          <w:lang w:val="en-US"/>
        </w:rPr>
        <w:t>LOOP</w:t>
      </w:r>
      <w:r>
        <w:rPr>
          <w:lang w:val="ru-RU"/>
        </w:rPr>
        <w:t>:</w:t>
      </w:r>
    </w:p>
    <w:p w14:paraId="77A10B69" w14:textId="5902940C" w:rsidR="00C71D13" w:rsidRDefault="00C71D13" w:rsidP="00B741F1">
      <w:pPr>
        <w:rPr>
          <w:lang w:val="ru-RU"/>
        </w:rPr>
      </w:pPr>
      <w:r w:rsidRPr="00C71D13">
        <w:rPr>
          <w:noProof/>
          <w:lang w:val="ru-RU"/>
        </w:rPr>
        <w:drawing>
          <wp:inline distT="0" distB="0" distL="0" distR="0" wp14:anchorId="774D1A36" wp14:editId="5EA0C717">
            <wp:extent cx="4182533" cy="2520452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6952" cy="25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7044" w14:textId="40FFAC39" w:rsidR="00C71D13" w:rsidRDefault="00C71D13" w:rsidP="00B741F1">
      <w:pPr>
        <w:rPr>
          <w:lang w:val="ru-RU"/>
        </w:rPr>
      </w:pPr>
    </w:p>
    <w:p w14:paraId="2B7EE5A5" w14:textId="093BD84A" w:rsidR="00C71D13" w:rsidRPr="00F4519C" w:rsidRDefault="00C71D13" w:rsidP="00C71D13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F4519C">
        <w:rPr>
          <w:i/>
          <w:iCs/>
          <w:sz w:val="24"/>
          <w:szCs w:val="24"/>
          <w:u w:val="single"/>
        </w:rPr>
        <w:t>Подпрограммы в БЭВМ. Цикл исполнения команд перехода и возврата из подпрограммы. Стек</w:t>
      </w:r>
      <w:r w:rsidR="008B7FD2" w:rsidRPr="00F4519C">
        <w:rPr>
          <w:i/>
          <w:iCs/>
          <w:sz w:val="24"/>
          <w:szCs w:val="24"/>
          <w:u w:val="single"/>
          <w:lang w:val="ru-RU"/>
        </w:rPr>
        <w:t>, передача параметров. Позиционно-независимый код. Загрузчик и библиотеки.</w:t>
      </w:r>
    </w:p>
    <w:p w14:paraId="3A8AF874" w14:textId="603DC1A4" w:rsidR="00C71D13" w:rsidRDefault="00D83069" w:rsidP="008B7FD2">
      <w:pPr>
        <w:rPr>
          <w:lang w:val="ru-RU"/>
        </w:rPr>
      </w:pPr>
      <w:r>
        <w:rPr>
          <w:lang w:val="ru-RU"/>
        </w:rPr>
        <w:t xml:space="preserve"> </w:t>
      </w:r>
    </w:p>
    <w:p w14:paraId="09D8B9D4" w14:textId="096A606D" w:rsidR="00E751A8" w:rsidRDefault="008B7FD2" w:rsidP="008B7FD2">
      <w:pPr>
        <w:rPr>
          <w:lang w:val="ru-RU"/>
        </w:rPr>
      </w:pPr>
      <w:r>
        <w:rPr>
          <w:lang w:val="ru-RU"/>
        </w:rPr>
        <w:t xml:space="preserve">Зачастую в процессе исполнения кода необходимо производить одинаковые действия, так называемую функцию, которая хорошо выделяется в кусок кода, который впоследствии можно вызывать из основной программы. Такой кусок кода в Ассемблере называется подпрограммой. </w:t>
      </w:r>
      <w:r w:rsidR="00E751A8">
        <w:rPr>
          <w:lang w:val="ru-RU"/>
        </w:rPr>
        <w:t xml:space="preserve">Выгодно использовать подпрограмму, когда количество команд подпрограммы вместе со служебными командами вызова и возврата </w:t>
      </w:r>
      <w:proofErr w:type="spellStart"/>
      <w:r w:rsidR="00E751A8">
        <w:rPr>
          <w:lang w:val="ru-RU"/>
        </w:rPr>
        <w:t>буд</w:t>
      </w:r>
      <w:proofErr w:type="spellEnd"/>
      <w:r w:rsidR="009A5E54">
        <w:rPr>
          <w:lang w:val="en-US"/>
        </w:rPr>
        <w:t>e</w:t>
      </w:r>
      <w:r w:rsidR="00E751A8">
        <w:rPr>
          <w:lang w:val="ru-RU"/>
        </w:rPr>
        <w:t xml:space="preserve">т меньше, чем если бы код подпрограммы мы </w:t>
      </w:r>
      <w:proofErr w:type="spellStart"/>
      <w:r w:rsidR="00E751A8">
        <w:rPr>
          <w:lang w:val="ru-RU"/>
        </w:rPr>
        <w:t>инлайнили</w:t>
      </w:r>
      <w:proofErr w:type="spellEnd"/>
      <w:r w:rsidR="00E751A8">
        <w:rPr>
          <w:lang w:val="ru-RU"/>
        </w:rPr>
        <w:t xml:space="preserve">. Осуществление вызова подпрограмм вызывается с помощью команды </w:t>
      </w:r>
      <w:r w:rsidR="00E751A8">
        <w:rPr>
          <w:lang w:val="en-US"/>
        </w:rPr>
        <w:t>CALL</w:t>
      </w:r>
      <w:r w:rsidR="00E751A8" w:rsidRPr="00E751A8">
        <w:rPr>
          <w:lang w:val="ru-RU"/>
        </w:rPr>
        <w:t xml:space="preserve">, </w:t>
      </w:r>
      <w:r w:rsidR="00E751A8">
        <w:rPr>
          <w:lang w:val="ru-RU"/>
        </w:rPr>
        <w:t xml:space="preserve">а возврата – </w:t>
      </w:r>
      <w:r w:rsidR="00E751A8">
        <w:rPr>
          <w:lang w:val="en-US"/>
        </w:rPr>
        <w:t>RET</w:t>
      </w:r>
      <w:r w:rsidR="00E751A8" w:rsidRPr="00E751A8">
        <w:rPr>
          <w:lang w:val="ru-RU"/>
        </w:rPr>
        <w:t xml:space="preserve">. </w:t>
      </w:r>
    </w:p>
    <w:p w14:paraId="55881B72" w14:textId="77777777" w:rsidR="00E751A8" w:rsidRDefault="00E751A8" w:rsidP="008B7FD2">
      <w:pPr>
        <w:rPr>
          <w:lang w:val="ru-RU"/>
        </w:rPr>
      </w:pPr>
    </w:p>
    <w:p w14:paraId="3C3AA817" w14:textId="5A349E10" w:rsidR="008B7FD2" w:rsidRDefault="00E751A8" w:rsidP="008B7FD2">
      <w:pPr>
        <w:rPr>
          <w:lang w:val="ru-RU"/>
        </w:rPr>
      </w:pPr>
      <w:r>
        <w:rPr>
          <w:lang w:val="ru-RU"/>
        </w:rPr>
        <w:t xml:space="preserve">При вызове подпрограммы в структуру данных под названием стек записывается адрес возврата, по которому после исполнения подпрограммы мы вернемся в основную. Стек обычно ассоциируют со стопкой книг или блинов, где мы можем либо положить сверху, либо взять верхнее. В БЭВМ стек находится также в основной памяти, по дефолту указывает на ячейку 000, и растет вниз (декрементом), те следующая ячейка после 000 будет </w:t>
      </w:r>
      <w:r w:rsidRPr="00E751A8">
        <w:rPr>
          <w:lang w:val="ru-RU"/>
        </w:rPr>
        <w:t>7</w:t>
      </w:r>
      <w:r>
        <w:rPr>
          <w:lang w:val="en-US"/>
        </w:rPr>
        <w:t>FF</w:t>
      </w:r>
      <w:r>
        <w:rPr>
          <w:lang w:val="ru-RU"/>
        </w:rPr>
        <w:t xml:space="preserve"> и так далее. </w:t>
      </w:r>
    </w:p>
    <w:p w14:paraId="2FA0C02D" w14:textId="44F95B8F" w:rsidR="00E751A8" w:rsidRDefault="00E751A8" w:rsidP="008B7FD2">
      <w:pPr>
        <w:rPr>
          <w:lang w:val="ru-RU"/>
        </w:rPr>
      </w:pPr>
    </w:p>
    <w:p w14:paraId="2D3A554B" w14:textId="31E6D7A4" w:rsidR="00E751A8" w:rsidRDefault="00E751A8" w:rsidP="008B7FD2">
      <w:pPr>
        <w:rPr>
          <w:lang w:val="ru-RU"/>
        </w:rPr>
      </w:pPr>
    </w:p>
    <w:p w14:paraId="7FEB8DA9" w14:textId="41DD1DBF" w:rsidR="00E751A8" w:rsidRPr="009262E2" w:rsidRDefault="00E751A8" w:rsidP="008B7FD2">
      <w:pPr>
        <w:rPr>
          <w:lang w:val="ru-RU"/>
        </w:rPr>
      </w:pPr>
      <w:r>
        <w:rPr>
          <w:lang w:val="ru-RU"/>
        </w:rPr>
        <w:lastRenderedPageBreak/>
        <w:t xml:space="preserve">Простейшим способом передачи данных в подпрограмму и сохранение/использование результата является через аккумулятор, однако минусом такого способа является ограничение </w:t>
      </w:r>
      <w:r w:rsidR="001057CE">
        <w:rPr>
          <w:lang w:val="ru-RU"/>
        </w:rPr>
        <w:t xml:space="preserve">количества </w:t>
      </w:r>
      <w:r>
        <w:rPr>
          <w:lang w:val="ru-RU"/>
        </w:rPr>
        <w:t>параметров</w:t>
      </w:r>
      <w:r w:rsidR="00D32037">
        <w:rPr>
          <w:lang w:val="ru-RU"/>
        </w:rPr>
        <w:t>, так как количество регистров общего назначения ограниченное количество</w:t>
      </w:r>
      <w:r>
        <w:rPr>
          <w:lang w:val="ru-RU"/>
        </w:rPr>
        <w:t xml:space="preserve">. </w:t>
      </w:r>
      <w:r w:rsidR="00D32037">
        <w:rPr>
          <w:lang w:val="ru-RU"/>
        </w:rPr>
        <w:t xml:space="preserve">Также можно использовать ячейки памяти, но в таком случае нужно эту логику организовывать. Существует передача параметров с помощью регистровых окон (кольцо, разбитое на сегменты входных, выходных и локальных параметров). </w:t>
      </w:r>
      <w:r>
        <w:rPr>
          <w:lang w:val="ru-RU"/>
        </w:rPr>
        <w:t xml:space="preserve">Намного более частым и удобным способом передачи параметров является использование стека. Стоит отметить, что адрес возврата всегда должен лежать сверху, поэтому загрузка параметров должна производиться перед вызовом подпрограммы с помощью команды </w:t>
      </w:r>
      <w:r>
        <w:rPr>
          <w:lang w:val="en-US"/>
        </w:rPr>
        <w:t>PUSH</w:t>
      </w:r>
      <w:r w:rsidRPr="00E751A8">
        <w:rPr>
          <w:lang w:val="ru-RU"/>
        </w:rPr>
        <w:t xml:space="preserve">. </w:t>
      </w:r>
      <w:r w:rsidR="00902C6B">
        <w:rPr>
          <w:lang w:val="ru-RU"/>
        </w:rPr>
        <w:t xml:space="preserve">Перемещение содержимого ячеек в аккумулятор происходит с помощью команды </w:t>
      </w:r>
      <w:r w:rsidR="00902C6B">
        <w:rPr>
          <w:lang w:val="en-US"/>
        </w:rPr>
        <w:t>POP</w:t>
      </w:r>
      <w:r w:rsidR="00902C6B" w:rsidRPr="00902C6B">
        <w:rPr>
          <w:lang w:val="ru-RU"/>
        </w:rPr>
        <w:t xml:space="preserve"> (</w:t>
      </w:r>
      <w:r w:rsidR="00902C6B">
        <w:rPr>
          <w:lang w:val="ru-RU"/>
        </w:rPr>
        <w:t>из стека удаляется, перемещается в АС).</w:t>
      </w:r>
    </w:p>
    <w:p w14:paraId="3D50F87A" w14:textId="66592B65" w:rsidR="00D32037" w:rsidRDefault="00D32037" w:rsidP="008B7FD2">
      <w:pPr>
        <w:rPr>
          <w:lang w:val="ru-RU"/>
        </w:rPr>
      </w:pPr>
    </w:p>
    <w:p w14:paraId="05E2C20C" w14:textId="6FACD464" w:rsidR="00D32037" w:rsidRDefault="00D32037" w:rsidP="008B7FD2">
      <w:pPr>
        <w:rPr>
          <w:lang w:val="ru-RU"/>
        </w:rPr>
      </w:pPr>
      <w:r>
        <w:rPr>
          <w:lang w:val="ru-RU"/>
        </w:rPr>
        <w:t>Позиционно</w:t>
      </w:r>
      <w:r w:rsidR="009A5E54" w:rsidRPr="009A5E54">
        <w:rPr>
          <w:lang w:val="ru-RU"/>
        </w:rPr>
        <w:t>-</w:t>
      </w:r>
      <w:r>
        <w:rPr>
          <w:lang w:val="ru-RU"/>
        </w:rPr>
        <w:t xml:space="preserve">независимый код – код, который не изменяет своей работы при перемещении ее </w:t>
      </w:r>
      <w:r w:rsidR="009A5E54">
        <w:rPr>
          <w:lang w:val="ru-RU"/>
        </w:rPr>
        <w:t>в разных областях памяти.</w:t>
      </w:r>
      <w:r w:rsidR="00436FC1">
        <w:rPr>
          <w:lang w:val="ru-RU"/>
        </w:rPr>
        <w:t xml:space="preserve"> Относительная адресация должна использоваться внутри программы, все внешние обращения – абсолютные.</w:t>
      </w:r>
    </w:p>
    <w:p w14:paraId="545CE2C8" w14:textId="0A750693" w:rsidR="00436FC1" w:rsidRDefault="00436FC1" w:rsidP="008B7FD2">
      <w:pPr>
        <w:rPr>
          <w:lang w:val="ru-RU"/>
        </w:rPr>
      </w:pPr>
    </w:p>
    <w:p w14:paraId="4689E8CE" w14:textId="12E57438" w:rsidR="00436FC1" w:rsidRDefault="00F4519C" w:rsidP="008B7FD2">
      <w:pPr>
        <w:rPr>
          <w:lang w:val="ru-RU"/>
        </w:rPr>
      </w:pPr>
      <w:r>
        <w:rPr>
          <w:lang w:val="ru-RU"/>
        </w:rPr>
        <w:t xml:space="preserve">В реальности подпрограммы объединяются в библиотеки. Существует специальная часть операционной системы под названием загрузчик и динамический линковщик программ. В программе, когда потребовалась какая-то функция, динамический линковщик грузит в память библиотеку с необходимой функцией, связывает программу и библиотечную функцию, устанавливая адреса переходов. </w:t>
      </w:r>
    </w:p>
    <w:p w14:paraId="07A847BD" w14:textId="5DD4C466" w:rsidR="00F4519C" w:rsidRDefault="00F4519C" w:rsidP="008B7FD2">
      <w:pPr>
        <w:rPr>
          <w:lang w:val="ru-RU"/>
        </w:rPr>
      </w:pPr>
    </w:p>
    <w:p w14:paraId="467F535F" w14:textId="15503F90" w:rsidR="00F4519C" w:rsidRDefault="00F4519C" w:rsidP="008B7FD2">
      <w:pPr>
        <w:rPr>
          <w:lang w:val="ru-RU"/>
        </w:rPr>
      </w:pPr>
      <w:r>
        <w:rPr>
          <w:lang w:val="ru-RU"/>
        </w:rPr>
        <w:t xml:space="preserve">Библиотеки делятся на разделяемые (динамически линкуемые, по требованию загружается код библиотеки, в процессе исполнения) и архивные (статически линкуемые, автоматически линкуется при компиляции, в явном виде загружается) </w:t>
      </w:r>
    </w:p>
    <w:p w14:paraId="3A18719F" w14:textId="20168137" w:rsidR="00902C6B" w:rsidRDefault="00902C6B" w:rsidP="008B7FD2">
      <w:pPr>
        <w:rPr>
          <w:lang w:val="ru-RU"/>
        </w:rPr>
      </w:pPr>
      <w:r w:rsidRPr="00902C6B">
        <w:rPr>
          <w:noProof/>
          <w:lang w:val="ru-RU"/>
        </w:rPr>
        <w:drawing>
          <wp:inline distT="0" distB="0" distL="0" distR="0" wp14:anchorId="40B42927" wp14:editId="6CADE162">
            <wp:extent cx="4055533" cy="2651694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0795" cy="266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F100" w14:textId="42A33222" w:rsidR="00902C6B" w:rsidRDefault="00902C6B" w:rsidP="008B7FD2">
      <w:pPr>
        <w:rPr>
          <w:lang w:val="ru-RU"/>
        </w:rPr>
      </w:pPr>
      <w:r w:rsidRPr="00902C6B">
        <w:rPr>
          <w:noProof/>
          <w:lang w:val="ru-RU"/>
        </w:rPr>
        <w:drawing>
          <wp:inline distT="0" distB="0" distL="0" distR="0" wp14:anchorId="7B844720" wp14:editId="6FEB4A7C">
            <wp:extent cx="4224867" cy="2313822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4246" cy="23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0C62" w14:textId="35DC4930" w:rsidR="00F4519C" w:rsidRPr="00F4519C" w:rsidRDefault="00F4519C" w:rsidP="00F4519C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F4519C">
        <w:rPr>
          <w:i/>
          <w:iCs/>
          <w:sz w:val="24"/>
          <w:szCs w:val="24"/>
          <w:u w:val="single"/>
        </w:rPr>
        <w:lastRenderedPageBreak/>
        <w:t>Организация ввода-вывода в вычислительных системах. Инициализация обмена, передачи информации и завершение обмена. Драйверы.</w:t>
      </w:r>
    </w:p>
    <w:p w14:paraId="4C6A2413" w14:textId="4404D64B" w:rsidR="00F4519C" w:rsidRDefault="00F4519C" w:rsidP="00F4519C">
      <w:pPr>
        <w:rPr>
          <w:lang w:val="ru-RU"/>
        </w:rPr>
      </w:pPr>
    </w:p>
    <w:p w14:paraId="089DE4E6" w14:textId="52838451" w:rsidR="00F4519C" w:rsidRDefault="00F4519C" w:rsidP="00F4519C">
      <w:pPr>
        <w:rPr>
          <w:lang w:val="ru-RU"/>
        </w:rPr>
      </w:pPr>
      <w:r w:rsidRPr="00F4519C">
        <w:rPr>
          <w:noProof/>
          <w:lang w:val="ru-RU"/>
        </w:rPr>
        <w:drawing>
          <wp:inline distT="0" distB="0" distL="0" distR="0" wp14:anchorId="1A54AD41" wp14:editId="1FBE0CD3">
            <wp:extent cx="4199467" cy="320733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866" cy="32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B02" w14:textId="06800130" w:rsidR="00F4519C" w:rsidRDefault="00F4519C" w:rsidP="00F4519C">
      <w:pPr>
        <w:rPr>
          <w:lang w:val="ru-RU"/>
        </w:rPr>
      </w:pPr>
    </w:p>
    <w:p w14:paraId="77BA4642" w14:textId="5455D84D" w:rsidR="00F4519C" w:rsidRDefault="00F4519C" w:rsidP="00F4519C">
      <w:pPr>
        <w:rPr>
          <w:lang w:val="ru-RU"/>
        </w:rPr>
      </w:pPr>
      <w:r>
        <w:rPr>
          <w:lang w:val="ru-RU"/>
        </w:rPr>
        <w:t xml:space="preserve">К шине </w:t>
      </w:r>
      <w:r w:rsidR="00FF6923">
        <w:rPr>
          <w:lang w:val="ru-RU"/>
        </w:rPr>
        <w:t>периферийных</w:t>
      </w:r>
      <w:r>
        <w:rPr>
          <w:lang w:val="ru-RU"/>
        </w:rPr>
        <w:t xml:space="preserve"> устройств любого процессора </w:t>
      </w:r>
      <w:r w:rsidR="00FF6923">
        <w:rPr>
          <w:lang w:val="ru-RU"/>
        </w:rPr>
        <w:t>подключаются контроллеры, которые управляют внешними устройствами, которые к ним подключены. Нельзя напрямую подключить ВУ к процессору. Технически возможно, но из-за разницы скоростей при управлении программным путем, большая часть времени процессор будет ожидать готовности подключенного к нему ВУ и не сможет делать ничего другого, те ресурсы будут тратиться нецелесообразно. Эта проблема решена контроллером (что-то типа локального процессора, который управляет обменом с ВУ, хранит данные, статусную информацию в своих регистрах).</w:t>
      </w:r>
    </w:p>
    <w:p w14:paraId="66CF7603" w14:textId="3FEF4D52" w:rsidR="00FF6923" w:rsidRDefault="00FF6923" w:rsidP="00F4519C">
      <w:pPr>
        <w:rPr>
          <w:lang w:val="ru-RU"/>
        </w:rPr>
      </w:pPr>
    </w:p>
    <w:p w14:paraId="5A7622C5" w14:textId="0EAA608B" w:rsidR="00FF6923" w:rsidRDefault="00FF6923" w:rsidP="00F4519C">
      <w:pPr>
        <w:rPr>
          <w:lang w:val="ru-RU"/>
        </w:rPr>
      </w:pPr>
      <w:r>
        <w:rPr>
          <w:lang w:val="ru-RU"/>
        </w:rPr>
        <w:t xml:space="preserve">Внутри ОС помимо контроллера нужен драйвер, который организует данные, которые поступают с ВУ, и преобразует в вид, понятный ОС.  </w:t>
      </w:r>
      <w:r w:rsidR="001F7CBF">
        <w:rPr>
          <w:lang w:val="ru-RU"/>
        </w:rPr>
        <w:t>Они организуют совместную работу с устройством, поскольку «знают» о принципах устройства и работы как ОС, так и контроллера ВУ.</w:t>
      </w:r>
    </w:p>
    <w:p w14:paraId="39467576" w14:textId="5F14F5D9" w:rsidR="001F7CBF" w:rsidRDefault="001F7CBF" w:rsidP="00F4519C">
      <w:pPr>
        <w:rPr>
          <w:lang w:val="ru-RU"/>
        </w:rPr>
      </w:pPr>
    </w:p>
    <w:p w14:paraId="422878B3" w14:textId="619B34FC" w:rsidR="001F7CBF" w:rsidRDefault="001F7CBF" w:rsidP="00F4519C">
      <w:pPr>
        <w:rPr>
          <w:lang w:val="ru-RU"/>
        </w:rPr>
      </w:pPr>
      <w:r>
        <w:rPr>
          <w:lang w:val="ru-RU"/>
        </w:rPr>
        <w:t>Ввод-вывод разделяется на программно-управляемый (обмен под управлением программы на процессоре через его регистры) и управляемый аппаратурой (прямой доступ к памяти, управляющее устройство – контроллер, берет на себя функцию инициализации обмена, минуя процессор, взаимодействует с памятью).</w:t>
      </w:r>
    </w:p>
    <w:p w14:paraId="1A4C8728" w14:textId="04E9DAAF" w:rsidR="001F7CBF" w:rsidRDefault="001F7CBF" w:rsidP="00F4519C">
      <w:pPr>
        <w:rPr>
          <w:lang w:val="ru-RU"/>
        </w:rPr>
      </w:pPr>
    </w:p>
    <w:p w14:paraId="1A771430" w14:textId="6DE44A6C" w:rsidR="001F7CBF" w:rsidRDefault="00374934" w:rsidP="00180C3C">
      <w:pPr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При п</w:t>
      </w:r>
      <w:r w:rsidR="001F7CBF">
        <w:rPr>
          <w:lang w:val="ru-RU"/>
        </w:rPr>
        <w:t>рограммно-управляем</w:t>
      </w:r>
      <w:r>
        <w:rPr>
          <w:lang w:val="ru-RU"/>
        </w:rPr>
        <w:t>ом</w:t>
      </w:r>
      <w:r w:rsidR="001F7CBF">
        <w:rPr>
          <w:lang w:val="ru-RU"/>
        </w:rPr>
        <w:t xml:space="preserve"> обмен</w:t>
      </w:r>
      <w:r>
        <w:rPr>
          <w:lang w:val="ru-RU"/>
        </w:rPr>
        <w:t xml:space="preserve">е инициализация обмена </w:t>
      </w:r>
      <w:r w:rsidR="001F7CBF">
        <w:rPr>
          <w:lang w:val="ru-RU"/>
        </w:rPr>
        <w:t>бывает синхронн</w:t>
      </w:r>
      <w:r>
        <w:rPr>
          <w:lang w:val="ru-RU"/>
        </w:rPr>
        <w:t>ой</w:t>
      </w:r>
      <w:r w:rsidR="001F7CBF">
        <w:rPr>
          <w:lang w:val="ru-RU"/>
        </w:rPr>
        <w:t xml:space="preserve"> (в заданное время), асинхронн</w:t>
      </w:r>
      <w:r>
        <w:rPr>
          <w:lang w:val="ru-RU"/>
        </w:rPr>
        <w:t>о</w:t>
      </w:r>
      <w:r w:rsidR="001F7CBF">
        <w:rPr>
          <w:lang w:val="ru-RU"/>
        </w:rPr>
        <w:t xml:space="preserve">й (проверка состояния готовности) </w:t>
      </w:r>
      <w:r>
        <w:rPr>
          <w:lang w:val="ru-RU"/>
        </w:rPr>
        <w:t xml:space="preserve">и </w:t>
      </w:r>
      <w:r w:rsidR="001F7CBF">
        <w:rPr>
          <w:lang w:val="ru-RU"/>
        </w:rPr>
        <w:t>по прерыванию (</w:t>
      </w:r>
      <w:r>
        <w:rPr>
          <w:lang w:val="ru-RU"/>
        </w:rPr>
        <w:t xml:space="preserve">при инициализации обмена приостанавливается выполнение текущей программы, производится ввод-вывод и возвращается к выполнению программы, которая исполнялась до этого). </w:t>
      </w:r>
      <w:r w:rsidR="00DA55ED" w:rsidRPr="00DA55ED">
        <w:rPr>
          <w:lang w:val="ru-RU"/>
        </w:rPr>
        <w:t>Обмен данными (прием и передача) может также быть организован синхронно,</w:t>
      </w:r>
      <w:r w:rsidR="00DA55ED">
        <w:rPr>
          <w:lang w:val="ru-RU"/>
        </w:rPr>
        <w:t xml:space="preserve"> </w:t>
      </w:r>
      <w:r w:rsidR="00DA55ED" w:rsidRPr="00DA55ED">
        <w:rPr>
          <w:lang w:val="ru-RU"/>
        </w:rPr>
        <w:t>когда наличие данных на шине подтверждается специальным сигналом</w:t>
      </w:r>
      <w:r w:rsidR="00DA55ED">
        <w:rPr>
          <w:lang w:val="ru-RU"/>
        </w:rPr>
        <w:t xml:space="preserve"> </w:t>
      </w:r>
      <w:r w:rsidR="00DA55ED" w:rsidRPr="00DA55ED">
        <w:rPr>
          <w:lang w:val="ru-RU"/>
        </w:rPr>
        <w:t>синхронизации с постоянной частотой, и асинхронно, с использованием сигналов</w:t>
      </w:r>
      <w:r w:rsidR="00DA55ED">
        <w:rPr>
          <w:lang w:val="ru-RU"/>
        </w:rPr>
        <w:t xml:space="preserve"> </w:t>
      </w:r>
      <w:r w:rsidR="00DA55ED" w:rsidRPr="00DA55ED">
        <w:rPr>
          <w:lang w:val="ru-RU"/>
        </w:rPr>
        <w:t>готовности и/или подтверждения приема-передачи данных.</w:t>
      </w:r>
      <w:r w:rsidR="00DA55ED">
        <w:rPr>
          <w:lang w:val="ru-RU"/>
        </w:rPr>
        <w:t xml:space="preserve"> </w:t>
      </w:r>
      <w:r>
        <w:rPr>
          <w:lang w:val="ru-RU"/>
        </w:rPr>
        <w:t>Завершение обмена – синхронное (</w:t>
      </w:r>
      <w:r w:rsidR="00DA55ED">
        <w:rPr>
          <w:lang w:val="ru-RU"/>
        </w:rPr>
        <w:t>в ответ на системный вызов приходит сигнал окончания обмена синхронно с ним</w:t>
      </w:r>
      <w:r>
        <w:rPr>
          <w:lang w:val="ru-RU"/>
        </w:rPr>
        <w:t>) и асинхронное</w:t>
      </w:r>
      <w:r w:rsidR="00DA55ED">
        <w:rPr>
          <w:lang w:val="ru-RU"/>
        </w:rPr>
        <w:t xml:space="preserve"> (после системного вызова через какое-то время приходит сигнал окончания обмена)</w:t>
      </w:r>
      <w:r>
        <w:rPr>
          <w:lang w:val="ru-RU"/>
        </w:rPr>
        <w:t xml:space="preserve">. </w:t>
      </w:r>
      <w:r w:rsidR="001F7CBF">
        <w:rPr>
          <w:lang w:val="ru-RU"/>
        </w:rPr>
        <w:t xml:space="preserve"> </w:t>
      </w:r>
    </w:p>
    <w:p w14:paraId="71B19959" w14:textId="25A4EC7C" w:rsidR="00DA55ED" w:rsidRPr="00DA55ED" w:rsidRDefault="00DA55ED" w:rsidP="00DA55ED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DA55ED">
        <w:rPr>
          <w:i/>
          <w:iCs/>
          <w:sz w:val="24"/>
          <w:szCs w:val="24"/>
          <w:u w:val="single"/>
        </w:rPr>
        <w:lastRenderedPageBreak/>
        <w:t>Организация ввода-вывода в БЭВМ. Устройства ввода-вывода, команды</w:t>
      </w:r>
    </w:p>
    <w:p w14:paraId="25F2E15E" w14:textId="59EB1753" w:rsidR="00C71D13" w:rsidRDefault="00C71D13" w:rsidP="00DA55ED"/>
    <w:p w14:paraId="2AEAB241" w14:textId="758CAE93" w:rsidR="00DA55ED" w:rsidRDefault="00DA55ED" w:rsidP="00DA55ED">
      <w:pPr>
        <w:rPr>
          <w:lang w:val="ru-RU"/>
        </w:rPr>
      </w:pPr>
      <w:r w:rsidRPr="00180C3C">
        <w:rPr>
          <w:lang w:val="ru-RU"/>
        </w:rPr>
        <w:t>В БЭВМ реализована только программно-управляемая передача данных, т.е. только под управлением БЭВМ. Существует 10 ВУ: таймер, устройство вывода, устройство ввода, 2 устройства ввода-вывода, текстовый принтер, бегущая строка, 7-ми сегментный индикатор, клавиатура, цифровая клавиатура.</w:t>
      </w:r>
    </w:p>
    <w:p w14:paraId="31122567" w14:textId="17308AE2" w:rsidR="00301BD4" w:rsidRDefault="00301BD4" w:rsidP="00DA55ED">
      <w:pPr>
        <w:rPr>
          <w:lang w:val="ru-RU"/>
        </w:rPr>
      </w:pPr>
      <w:r w:rsidRPr="00301BD4">
        <w:rPr>
          <w:noProof/>
          <w:lang w:val="ru-RU"/>
        </w:rPr>
        <w:drawing>
          <wp:inline distT="0" distB="0" distL="0" distR="0" wp14:anchorId="3C4CBB98" wp14:editId="7C76D201">
            <wp:extent cx="5381625" cy="4031599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8216" cy="40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28B8" w14:textId="77777777" w:rsidR="00180C3C" w:rsidRPr="00180C3C" w:rsidRDefault="00180C3C" w:rsidP="00DA55ED">
      <w:pPr>
        <w:rPr>
          <w:lang w:val="ru-RU"/>
        </w:rPr>
      </w:pPr>
    </w:p>
    <w:p w14:paraId="6C4636A4" w14:textId="4726D1DA" w:rsidR="00DA55ED" w:rsidRDefault="00DA55ED" w:rsidP="00DA55ED">
      <w:r w:rsidRPr="00DA55ED">
        <w:rPr>
          <w:noProof/>
        </w:rPr>
        <w:drawing>
          <wp:inline distT="0" distB="0" distL="0" distR="0" wp14:anchorId="670506BD" wp14:editId="10CA979B">
            <wp:extent cx="5733415" cy="339534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90B" w14:textId="6EBF1A21" w:rsidR="00DA55ED" w:rsidRDefault="00DA55ED" w:rsidP="00DA55ED">
      <w:r w:rsidRPr="00DA55ED">
        <w:rPr>
          <w:noProof/>
        </w:rPr>
        <w:lastRenderedPageBreak/>
        <w:drawing>
          <wp:inline distT="0" distB="0" distL="0" distR="0" wp14:anchorId="4F34D164" wp14:editId="72C1B772">
            <wp:extent cx="5019675" cy="3502100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497" cy="35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6803" w14:textId="7F52F3A9" w:rsidR="00DA55ED" w:rsidRDefault="00DA55ED" w:rsidP="00DA55ED">
      <w:r w:rsidRPr="00DA55ED">
        <w:rPr>
          <w:noProof/>
        </w:rPr>
        <w:drawing>
          <wp:inline distT="0" distB="0" distL="0" distR="0" wp14:anchorId="2BBD88A2" wp14:editId="061D0A2F">
            <wp:extent cx="4943475" cy="3199305"/>
            <wp:effectExtent l="0" t="0" r="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3706" cy="32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A131" w14:textId="3667B8E3" w:rsidR="00301BD4" w:rsidRDefault="00301BD4" w:rsidP="00DA55ED">
      <w:r w:rsidRPr="00301BD4">
        <w:rPr>
          <w:noProof/>
        </w:rPr>
        <w:drawing>
          <wp:inline distT="0" distB="0" distL="0" distR="0" wp14:anchorId="442CBD7F" wp14:editId="087D700F">
            <wp:extent cx="3939564" cy="2971800"/>
            <wp:effectExtent l="0" t="0" r="381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6309" cy="297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0852" w14:textId="015E5049" w:rsidR="00180C3C" w:rsidRDefault="00180C3C" w:rsidP="00DA55ED">
      <w:r w:rsidRPr="00180C3C">
        <w:rPr>
          <w:noProof/>
        </w:rPr>
        <w:lastRenderedPageBreak/>
        <w:drawing>
          <wp:inline distT="0" distB="0" distL="0" distR="0" wp14:anchorId="1A3AB2F3" wp14:editId="58BE6C12">
            <wp:extent cx="4781550" cy="501078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1368" cy="503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9F79" w14:textId="77777777" w:rsidR="00DA55ED" w:rsidRDefault="00DA55ED" w:rsidP="00DA55ED"/>
    <w:p w14:paraId="12C8D47F" w14:textId="68313AC5" w:rsidR="00180C3C" w:rsidRDefault="00180C3C" w:rsidP="00180C3C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180C3C">
        <w:rPr>
          <w:i/>
          <w:iCs/>
          <w:sz w:val="24"/>
          <w:szCs w:val="24"/>
          <w:u w:val="single"/>
        </w:rPr>
        <w:t>Организация асинхронного обмена в БЭВМ. Пример программы. Временные издержки</w:t>
      </w:r>
    </w:p>
    <w:p w14:paraId="43A87E5E" w14:textId="3D9194EF" w:rsidR="00180C3C" w:rsidRDefault="00180C3C" w:rsidP="00180C3C"/>
    <w:p w14:paraId="150B6E11" w14:textId="23DAAD9A" w:rsidR="00180C3C" w:rsidRDefault="00180C3C" w:rsidP="00180C3C">
      <w:pPr>
        <w:rPr>
          <w:lang w:val="ru-RU"/>
        </w:rPr>
      </w:pPr>
      <w:r>
        <w:rPr>
          <w:lang w:val="ru-RU"/>
        </w:rPr>
        <w:t>При асинхронном обмене: происходит спин-луп с ожиданием готовности ВУ (6 бит регистра состояния ВУ), как только ВУ готово</w:t>
      </w:r>
      <w:r w:rsidR="00CE0EF7">
        <w:rPr>
          <w:lang w:val="ru-RU"/>
        </w:rPr>
        <w:t>,</w:t>
      </w:r>
      <w:r>
        <w:rPr>
          <w:lang w:val="ru-RU"/>
        </w:rPr>
        <w:t xml:space="preserve"> дается команда на обмен, после выполнения которого готовность обнуляется</w:t>
      </w:r>
      <w:r w:rsidR="00CE0EF7">
        <w:rPr>
          <w:lang w:val="ru-RU"/>
        </w:rPr>
        <w:t xml:space="preserve"> (бит готовности)</w:t>
      </w:r>
      <w:r>
        <w:rPr>
          <w:lang w:val="ru-RU"/>
        </w:rPr>
        <w:t xml:space="preserve">. Во время ожидания готовности загрузка ЦПУ 100%, 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происходит </w:t>
      </w:r>
      <w:r w:rsidR="00CE0EF7">
        <w:rPr>
          <w:lang w:val="ru-RU"/>
        </w:rPr>
        <w:t>постоянная</w:t>
      </w:r>
      <w:r>
        <w:rPr>
          <w:lang w:val="ru-RU"/>
        </w:rPr>
        <w:t xml:space="preserve"> проверка и ожидание, хотя полезной нагрузки 0.</w:t>
      </w:r>
    </w:p>
    <w:p w14:paraId="51D68ADB" w14:textId="77777777" w:rsidR="00CE0EF7" w:rsidRPr="00180C3C" w:rsidRDefault="00CE0EF7" w:rsidP="00180C3C">
      <w:pPr>
        <w:rPr>
          <w:lang w:val="ru-RU"/>
        </w:rPr>
      </w:pPr>
    </w:p>
    <w:p w14:paraId="7AA4BED5" w14:textId="4583AE03" w:rsidR="00180C3C" w:rsidRDefault="00180C3C" w:rsidP="00180C3C">
      <w:r w:rsidRPr="00180C3C">
        <w:rPr>
          <w:noProof/>
        </w:rPr>
        <w:drawing>
          <wp:inline distT="0" distB="0" distL="0" distR="0" wp14:anchorId="7AF120B7" wp14:editId="4EF118A2">
            <wp:extent cx="4219575" cy="2722232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011" cy="274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74D7" w14:textId="4F409609" w:rsidR="00A87A72" w:rsidRDefault="00A87A72" w:rsidP="00180C3C">
      <w:r w:rsidRPr="00A87A72">
        <w:rPr>
          <w:noProof/>
        </w:rPr>
        <w:lastRenderedPageBreak/>
        <w:drawing>
          <wp:inline distT="0" distB="0" distL="0" distR="0" wp14:anchorId="2DCD6B3F" wp14:editId="2BDBE1E5">
            <wp:extent cx="4846320" cy="358139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3494" cy="363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603" w14:textId="60614CC3" w:rsidR="002C33DA" w:rsidRDefault="002C33DA" w:rsidP="00180C3C"/>
    <w:p w14:paraId="339F1B6C" w14:textId="77777777" w:rsidR="00CE0EF7" w:rsidRDefault="00CE0EF7" w:rsidP="00180C3C"/>
    <w:p w14:paraId="50747057" w14:textId="79EBD8AB" w:rsidR="00CE0EF7" w:rsidRP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CE0EF7">
        <w:rPr>
          <w:i/>
          <w:iCs/>
          <w:sz w:val="24"/>
          <w:szCs w:val="24"/>
          <w:u w:val="single"/>
        </w:rPr>
        <w:t>Организация прерываний в БЭВМ. Вектора прерываний, контроллер прерывания.</w:t>
      </w:r>
    </w:p>
    <w:p w14:paraId="67E4218A" w14:textId="1FC0B12A" w:rsidR="00CE0EF7" w:rsidRDefault="00CE0EF7" w:rsidP="00CE0EF7">
      <w:pPr>
        <w:rPr>
          <w:i/>
          <w:iCs/>
          <w:sz w:val="24"/>
          <w:szCs w:val="24"/>
          <w:highlight w:val="red"/>
          <w:u w:val="single"/>
        </w:rPr>
      </w:pPr>
    </w:p>
    <w:p w14:paraId="3E595F37" w14:textId="78BA691D" w:rsidR="00CE0EF7" w:rsidRDefault="00926777" w:rsidP="00CE0EF7">
      <w:pPr>
        <w:rPr>
          <w:lang w:val="ru-RU"/>
        </w:rPr>
      </w:pPr>
      <w:r w:rsidRPr="00926777">
        <w:rPr>
          <w:lang w:val="ru-RU"/>
        </w:rPr>
        <w:t xml:space="preserve">В процессе исполнения основной программы </w:t>
      </w:r>
      <w:r>
        <w:rPr>
          <w:lang w:val="ru-RU"/>
        </w:rPr>
        <w:t>готовность</w:t>
      </w:r>
      <w:r w:rsidRPr="00926777">
        <w:rPr>
          <w:lang w:val="ru-RU"/>
        </w:rPr>
        <w:t xml:space="preserve"> ВУ вызывает </w:t>
      </w:r>
      <w:r>
        <w:rPr>
          <w:lang w:val="ru-RU"/>
        </w:rPr>
        <w:t xml:space="preserve">программно-аппаратный процесс, который после цикла исполнения команды переходит на цикл прерывания, останавливает текущую программу и переходит на специальную подпрограмму обработки прерываний, произойдет ввод-вывод и возврат на исполняемую до этого полезную программу. </w:t>
      </w:r>
    </w:p>
    <w:p w14:paraId="43D53BE1" w14:textId="6666EF1E" w:rsidR="00926777" w:rsidRDefault="00926777" w:rsidP="00CE0EF7">
      <w:pPr>
        <w:rPr>
          <w:lang w:val="ru-RU"/>
        </w:rPr>
      </w:pPr>
    </w:p>
    <w:p w14:paraId="15F03D93" w14:textId="3AA2CC7A" w:rsidR="00926777" w:rsidRDefault="00926777" w:rsidP="00CE0EF7">
      <w:pPr>
        <w:rPr>
          <w:lang w:val="ru-RU"/>
        </w:rPr>
      </w:pPr>
      <w:r>
        <w:rPr>
          <w:lang w:val="ru-RU"/>
        </w:rPr>
        <w:t xml:space="preserve">Подпрограмма обработки прерываний </w:t>
      </w:r>
      <w:r w:rsidR="00B23536">
        <w:rPr>
          <w:lang w:val="ru-RU"/>
        </w:rPr>
        <w:t xml:space="preserve">запрещает прерывания, </w:t>
      </w:r>
      <w:r>
        <w:rPr>
          <w:lang w:val="ru-RU"/>
        </w:rPr>
        <w:t xml:space="preserve">сохраняет текущее состояние процессора (в БЭВМ минимально АС и регистр состояния </w:t>
      </w:r>
      <w:r>
        <w:rPr>
          <w:lang w:val="en-US"/>
        </w:rPr>
        <w:t>PS</w:t>
      </w:r>
      <w:r>
        <w:rPr>
          <w:lang w:val="ru-RU"/>
        </w:rPr>
        <w:t>).</w:t>
      </w:r>
      <w:r w:rsidRPr="00926777">
        <w:rPr>
          <w:lang w:val="ru-RU"/>
        </w:rPr>
        <w:t xml:space="preserve"> </w:t>
      </w:r>
      <w:r>
        <w:rPr>
          <w:lang w:val="ru-RU"/>
        </w:rPr>
        <w:t>После обмена по этому сохраненному состоянию будет произведено восстановление состояния</w:t>
      </w:r>
      <w:r w:rsidR="00B23536">
        <w:rPr>
          <w:lang w:val="ru-RU"/>
        </w:rPr>
        <w:t>, разрешение прерываний</w:t>
      </w:r>
      <w:r>
        <w:rPr>
          <w:lang w:val="ru-RU"/>
        </w:rPr>
        <w:t xml:space="preserve"> и продолжение исполнения программы с момента на котором мы остановились до инициализации прерывания.</w:t>
      </w:r>
    </w:p>
    <w:p w14:paraId="128B4009" w14:textId="2E41123A" w:rsidR="00FE21EE" w:rsidRDefault="00FE21EE" w:rsidP="00CE0EF7">
      <w:pPr>
        <w:rPr>
          <w:lang w:val="ru-RU"/>
        </w:rPr>
      </w:pPr>
      <w:r w:rsidRPr="00FE21EE">
        <w:rPr>
          <w:noProof/>
          <w:lang w:val="ru-RU"/>
        </w:rPr>
        <w:drawing>
          <wp:inline distT="0" distB="0" distL="0" distR="0" wp14:anchorId="11651836" wp14:editId="4DE4ECC9">
            <wp:extent cx="3771900" cy="2849499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7305" cy="28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76D0" w14:textId="061ED59E" w:rsidR="00B23536" w:rsidRDefault="00B23536" w:rsidP="00CE0EF7">
      <w:pPr>
        <w:rPr>
          <w:lang w:val="ru-RU"/>
        </w:rPr>
      </w:pPr>
    </w:p>
    <w:p w14:paraId="3BA7EF32" w14:textId="77777777" w:rsidR="00FE21EE" w:rsidRDefault="00FE21EE" w:rsidP="00CE0EF7">
      <w:pPr>
        <w:rPr>
          <w:lang w:val="ru-RU"/>
        </w:rPr>
      </w:pPr>
    </w:p>
    <w:p w14:paraId="1B3BA69D" w14:textId="1CE9E7DC" w:rsidR="00FE21EE" w:rsidRPr="007B70C2" w:rsidRDefault="007B70C2" w:rsidP="00CE0EF7">
      <w:pPr>
        <w:rPr>
          <w:lang w:val="ru-RU"/>
        </w:rPr>
      </w:pPr>
      <w:r>
        <w:rPr>
          <w:lang w:val="ru-RU"/>
        </w:rPr>
        <w:lastRenderedPageBreak/>
        <w:t xml:space="preserve">Более детально: </w:t>
      </w:r>
      <w:r w:rsidR="00FE21EE">
        <w:rPr>
          <w:lang w:val="ru-RU"/>
        </w:rPr>
        <w:t>ВУ выставляет на свою шину сигнал требования прерывания, который сохраняется на процессоре в регистре состояния, пока не начнется цикл обработки прерывания. В цикле обработки прерываний проверяются некоторые входные параметры</w:t>
      </w:r>
      <w:r>
        <w:rPr>
          <w:lang w:val="ru-RU"/>
        </w:rPr>
        <w:t xml:space="preserve"> и к</w:t>
      </w:r>
      <w:r w:rsidR="00FE21EE">
        <w:rPr>
          <w:lang w:val="ru-RU"/>
        </w:rPr>
        <w:t xml:space="preserve">ак раз есть ли сигнал </w:t>
      </w:r>
      <w:proofErr w:type="spellStart"/>
      <w:r w:rsidR="00FE21EE">
        <w:rPr>
          <w:lang w:val="en-US"/>
        </w:rPr>
        <w:t>IntRq</w:t>
      </w:r>
      <w:proofErr w:type="spellEnd"/>
      <w:r w:rsidR="00FE21EE">
        <w:rPr>
          <w:lang w:val="ru-RU"/>
        </w:rPr>
        <w:t xml:space="preserve"> (бит в </w:t>
      </w:r>
      <w:r w:rsidR="00FE21EE">
        <w:rPr>
          <w:lang w:val="en-US"/>
        </w:rPr>
        <w:t>PS</w:t>
      </w:r>
      <w:r w:rsidR="00FE21EE" w:rsidRPr="007B70C2">
        <w:rPr>
          <w:lang w:val="ru-RU"/>
        </w:rPr>
        <w:t>)</w:t>
      </w:r>
      <w:r>
        <w:rPr>
          <w:lang w:val="ru-RU"/>
        </w:rPr>
        <w:t>, после чего БЭВМ формирует управляющий сигнал предоставления прерываний (</w:t>
      </w:r>
      <w:proofErr w:type="spellStart"/>
      <w:r>
        <w:rPr>
          <w:lang w:val="en-US"/>
        </w:rPr>
        <w:t>IntSC</w:t>
      </w:r>
      <w:proofErr w:type="spellEnd"/>
      <w:r w:rsidRPr="007B70C2">
        <w:rPr>
          <w:lang w:val="ru-RU"/>
        </w:rPr>
        <w:t xml:space="preserve">). </w:t>
      </w:r>
      <w:r>
        <w:rPr>
          <w:lang w:val="ru-RU"/>
        </w:rPr>
        <w:t>Он проходит цепочкой насквозь всех ВУ, между входом и выходом проверяет был ли запрос прерывания у каждого ВУ (если был</w:t>
      </w:r>
      <w:r w:rsidR="00283A2D">
        <w:rPr>
          <w:lang w:val="ru-RU"/>
        </w:rPr>
        <w:t>,</w:t>
      </w:r>
      <w:r>
        <w:rPr>
          <w:lang w:val="ru-RU"/>
        </w:rPr>
        <w:t xml:space="preserve"> маскируе</w:t>
      </w:r>
      <w:r w:rsidR="00283A2D">
        <w:rPr>
          <w:lang w:val="ru-RU"/>
        </w:rPr>
        <w:t>т</w:t>
      </w:r>
      <w:r>
        <w:rPr>
          <w:lang w:val="ru-RU"/>
        </w:rPr>
        <w:t xml:space="preserve"> сигнал, не пропуская дальше и выставляет на шину адреса номер вектора своего прерывания). Будет происходить до тех пор, пока не будут обработаны все прерывания, которые установлены в контроллерах ВУ. </w:t>
      </w:r>
    </w:p>
    <w:p w14:paraId="1F45A460" w14:textId="77777777" w:rsidR="00FE21EE" w:rsidRDefault="00FE21EE" w:rsidP="00CE0EF7">
      <w:pPr>
        <w:rPr>
          <w:lang w:val="ru-RU"/>
        </w:rPr>
      </w:pPr>
    </w:p>
    <w:p w14:paraId="67F5CFE2" w14:textId="34903485" w:rsidR="00B23536" w:rsidRDefault="00B23536" w:rsidP="00CE0EF7">
      <w:pPr>
        <w:rPr>
          <w:lang w:val="ru-RU"/>
        </w:rPr>
      </w:pPr>
      <w:r>
        <w:rPr>
          <w:lang w:val="ru-RU"/>
        </w:rPr>
        <w:t>Вектор прерывания – совокупность адреса программы обработки прерывания и его регистра состояния</w:t>
      </w:r>
      <w:r w:rsidR="00895ACD">
        <w:rPr>
          <w:lang w:val="ru-RU"/>
        </w:rPr>
        <w:t>, т.е. 2 ячейки. В БЭВМ максимально 8 типов прерываний</w:t>
      </w:r>
      <w:r w:rsidR="00FE21EE">
        <w:rPr>
          <w:lang w:val="ru-RU"/>
        </w:rPr>
        <w:t>,</w:t>
      </w:r>
      <w:r w:rsidR="00895ACD">
        <w:rPr>
          <w:lang w:val="ru-RU"/>
        </w:rPr>
        <w:t xml:space="preserve"> то есть 8 векторов, лежит от 000 до 00</w:t>
      </w:r>
      <w:r w:rsidR="00895ACD">
        <w:rPr>
          <w:lang w:val="en-US"/>
        </w:rPr>
        <w:t>F</w:t>
      </w:r>
      <w:r w:rsidR="00FE21EE">
        <w:rPr>
          <w:lang w:val="ru-RU"/>
        </w:rPr>
        <w:t xml:space="preserve"> включительно</w:t>
      </w:r>
      <w:r w:rsidR="00895ACD" w:rsidRPr="00895ACD">
        <w:rPr>
          <w:lang w:val="ru-RU"/>
        </w:rPr>
        <w:t xml:space="preserve">. </w:t>
      </w:r>
      <w:r w:rsidR="00FE21EE">
        <w:rPr>
          <w:lang w:val="ru-RU"/>
        </w:rPr>
        <w:t>Чтобы правильно инициализировать вектора прерываний, все адреса в ячейках обработки прерываний всех векторов необходимо установить на подпрограмму, которая хотя бы ничего не делает. На одном векторе может быть несколько прерываний.</w:t>
      </w:r>
    </w:p>
    <w:p w14:paraId="178AE501" w14:textId="77777777" w:rsidR="00FE21EE" w:rsidRDefault="00FE21EE" w:rsidP="00CE0EF7">
      <w:pPr>
        <w:rPr>
          <w:lang w:val="ru-RU"/>
        </w:rPr>
      </w:pPr>
    </w:p>
    <w:p w14:paraId="21399BCD" w14:textId="447B905B" w:rsidR="00B23536" w:rsidRDefault="00FE21EE" w:rsidP="00CE0EF7">
      <w:pPr>
        <w:rPr>
          <w:lang w:val="ru-RU"/>
        </w:rPr>
      </w:pPr>
      <w:r w:rsidRPr="00FE21EE">
        <w:rPr>
          <w:noProof/>
          <w:lang w:val="ru-RU"/>
        </w:rPr>
        <w:drawing>
          <wp:inline distT="0" distB="0" distL="0" distR="0" wp14:anchorId="0067969A" wp14:editId="5DFF4D25">
            <wp:extent cx="3771900" cy="2372007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2615" cy="239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B424" w14:textId="544705F4" w:rsidR="00B23536" w:rsidRDefault="00B23536" w:rsidP="00CE0EF7">
      <w:pPr>
        <w:rPr>
          <w:lang w:val="ru-RU"/>
        </w:rPr>
      </w:pPr>
      <w:r>
        <w:rPr>
          <w:lang w:val="ru-RU"/>
        </w:rPr>
        <w:t>Контроллер прерываний контролирует вложенность прерываний и возможность их исполнения, то есть проверяет является ли новое прерывание более приоритетным, чем то, которое обрабатывается сейчас</w:t>
      </w:r>
      <w:r w:rsidR="008B31D2">
        <w:rPr>
          <w:lang w:val="ru-RU"/>
        </w:rPr>
        <w:t>,</w:t>
      </w:r>
      <w:r>
        <w:rPr>
          <w:lang w:val="ru-RU"/>
        </w:rPr>
        <w:t xml:space="preserve"> и вложенность, так как она ограничена. </w:t>
      </w:r>
    </w:p>
    <w:p w14:paraId="43BC33D6" w14:textId="70DFFAA8" w:rsidR="005D1F63" w:rsidRDefault="005D1F63" w:rsidP="00CE0EF7">
      <w:pPr>
        <w:rPr>
          <w:lang w:val="ru-RU"/>
        </w:rPr>
      </w:pPr>
      <w:r w:rsidRPr="005D1F63">
        <w:rPr>
          <w:lang w:val="ru-RU"/>
        </w:rPr>
        <w:drawing>
          <wp:inline distT="0" distB="0" distL="0" distR="0" wp14:anchorId="5B9FF6C4" wp14:editId="72F725EB">
            <wp:extent cx="4333875" cy="32390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5150" cy="324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A794" w14:textId="77777777" w:rsidR="00926777" w:rsidRPr="00926777" w:rsidRDefault="00926777" w:rsidP="00CE0EF7">
      <w:pPr>
        <w:rPr>
          <w:lang w:val="ru-RU"/>
        </w:rPr>
      </w:pPr>
    </w:p>
    <w:p w14:paraId="1E06A7E7" w14:textId="151FE402" w:rsidR="00CE0EF7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6320D0">
        <w:rPr>
          <w:i/>
          <w:iCs/>
          <w:sz w:val="24"/>
          <w:szCs w:val="24"/>
          <w:u w:val="single"/>
        </w:rPr>
        <w:lastRenderedPageBreak/>
        <w:t>Организация обмена по прерыванию программы в БЭВМ. Пример программы. Цикл прерывания.</w:t>
      </w:r>
    </w:p>
    <w:p w14:paraId="037AE01F" w14:textId="702359E2" w:rsidR="006320D0" w:rsidRDefault="006320D0" w:rsidP="006320D0">
      <w:pPr>
        <w:rPr>
          <w:i/>
          <w:iCs/>
          <w:sz w:val="24"/>
          <w:szCs w:val="24"/>
          <w:u w:val="single"/>
        </w:rPr>
      </w:pPr>
    </w:p>
    <w:p w14:paraId="58B6CAE0" w14:textId="7791EAE2" w:rsidR="0061284E" w:rsidRDefault="0061284E" w:rsidP="006320D0">
      <w:pPr>
        <w:rPr>
          <w:lang w:val="ru-RU"/>
        </w:rPr>
      </w:pPr>
      <w:r w:rsidRPr="0061284E">
        <w:rPr>
          <w:noProof/>
          <w:lang w:val="ru-RU"/>
        </w:rPr>
        <w:drawing>
          <wp:inline distT="0" distB="0" distL="0" distR="0" wp14:anchorId="33ECD571" wp14:editId="78D661F8">
            <wp:extent cx="4190551" cy="3152775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9974" cy="31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13F3" w14:textId="53796B44" w:rsidR="006320D0" w:rsidRDefault="006320D0" w:rsidP="006320D0">
      <w:pPr>
        <w:rPr>
          <w:lang w:val="ru-RU"/>
        </w:rPr>
      </w:pPr>
      <w:r>
        <w:rPr>
          <w:lang w:val="ru-RU"/>
        </w:rPr>
        <w:t>В ВУ наряду с сигналами обмена есть сигналы запроса прерываний (из ВУ), предоставления прерываний (входящий сигнал в логику управления ВУ, исходящий – из для дальнейшего его пути к другому ВУ, если текущий не выставлял запрос прерывания</w:t>
      </w:r>
      <w:r w:rsidRPr="006320D0">
        <w:rPr>
          <w:lang w:val="ru-RU"/>
        </w:rPr>
        <w:t xml:space="preserve">, </w:t>
      </w:r>
      <w:r>
        <w:rPr>
          <w:lang w:val="ru-RU"/>
        </w:rPr>
        <w:t xml:space="preserve">который определяется как 1 в регистре </w:t>
      </w:r>
      <w:proofErr w:type="spellStart"/>
      <w:r>
        <w:rPr>
          <w:lang w:val="ru-RU"/>
        </w:rPr>
        <w:t>состояни</w:t>
      </w:r>
      <w:proofErr w:type="spellEnd"/>
      <w:r>
        <w:rPr>
          <w:lang w:val="ru-RU"/>
        </w:rPr>
        <w:t xml:space="preserve"> ВУ </w:t>
      </w:r>
      <w:r>
        <w:rPr>
          <w:lang w:val="en-US"/>
        </w:rPr>
        <w:t>SR</w:t>
      </w:r>
      <w:r>
        <w:rPr>
          <w:lang w:val="ru-RU"/>
        </w:rPr>
        <w:t xml:space="preserve">). </w:t>
      </w:r>
    </w:p>
    <w:p w14:paraId="7414F96D" w14:textId="77777777" w:rsidR="005D1F63" w:rsidRDefault="005D1F63" w:rsidP="006320D0">
      <w:pPr>
        <w:rPr>
          <w:lang w:val="ru-RU"/>
        </w:rPr>
      </w:pPr>
    </w:p>
    <w:p w14:paraId="2EDDFAD3" w14:textId="63B1AFC0" w:rsidR="006320D0" w:rsidRDefault="006320D0" w:rsidP="005D1F63">
      <w:pPr>
        <w:ind w:left="-709"/>
        <w:rPr>
          <w:lang w:val="ru-RU"/>
        </w:rPr>
      </w:pPr>
      <w:r w:rsidRPr="006320D0">
        <w:rPr>
          <w:noProof/>
          <w:lang w:val="ru-RU"/>
        </w:rPr>
        <w:drawing>
          <wp:inline distT="0" distB="0" distL="0" distR="0" wp14:anchorId="2B92B2EB" wp14:editId="0F6AB48F">
            <wp:extent cx="6739526" cy="2667000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24965" cy="27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3AFB" w14:textId="77777777" w:rsidR="005D1F63" w:rsidRPr="006320D0" w:rsidRDefault="005D1F63" w:rsidP="006320D0">
      <w:pPr>
        <w:rPr>
          <w:lang w:val="ru-RU"/>
        </w:rPr>
      </w:pPr>
    </w:p>
    <w:p w14:paraId="1D7D8568" w14:textId="01C38B12" w:rsidR="0061284E" w:rsidRDefault="006320D0" w:rsidP="006320D0">
      <w:pPr>
        <w:tabs>
          <w:tab w:val="left" w:pos="7464"/>
        </w:tabs>
        <w:rPr>
          <w:lang w:val="ru-RU"/>
        </w:rPr>
      </w:pPr>
      <w:proofErr w:type="spellStart"/>
      <w:r>
        <w:rPr>
          <w:lang w:val="en-US"/>
        </w:rPr>
        <w:t>IntV</w:t>
      </w:r>
      <w:proofErr w:type="spellEnd"/>
      <w:r w:rsidRPr="006320D0">
        <w:rPr>
          <w:lang w:val="ru-RU"/>
        </w:rPr>
        <w:t xml:space="preserve"> – </w:t>
      </w:r>
      <w:r>
        <w:rPr>
          <w:lang w:val="ru-RU"/>
        </w:rPr>
        <w:t xml:space="preserve">сигнал, который подтверждает запись вектора прерываний. Номер вектора прерывания из ВУ будет приходить в 3 младших разряда регистра команд по шине адреса (из регистра </w:t>
      </w:r>
      <w:r w:rsidR="0061284E">
        <w:rPr>
          <w:lang w:val="ru-RU"/>
        </w:rPr>
        <w:t xml:space="preserve">управления </w:t>
      </w:r>
      <w:r>
        <w:rPr>
          <w:lang w:val="ru-RU"/>
        </w:rPr>
        <w:t xml:space="preserve">контроллера </w:t>
      </w:r>
      <w:r>
        <w:rPr>
          <w:lang w:val="en-US"/>
        </w:rPr>
        <w:t>MR</w:t>
      </w:r>
      <w:r w:rsidRPr="006320D0">
        <w:rPr>
          <w:lang w:val="ru-RU"/>
        </w:rPr>
        <w:t>).</w:t>
      </w:r>
    </w:p>
    <w:p w14:paraId="45BAD2CF" w14:textId="2B361B8E" w:rsidR="00E419E6" w:rsidRDefault="00E419E6" w:rsidP="006320D0">
      <w:pPr>
        <w:tabs>
          <w:tab w:val="left" w:pos="7464"/>
        </w:tabs>
        <w:rPr>
          <w:lang w:val="ru-RU"/>
        </w:rPr>
      </w:pPr>
    </w:p>
    <w:p w14:paraId="0D139FAF" w14:textId="72E46B01" w:rsidR="006320D0" w:rsidRDefault="00E419E6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 xml:space="preserve">В последней реализации БЭВМ регистр управления </w:t>
      </w:r>
      <w:r>
        <w:rPr>
          <w:lang w:val="en-US"/>
        </w:rPr>
        <w:t>MR</w:t>
      </w:r>
      <w:r w:rsidRPr="00E419E6">
        <w:rPr>
          <w:lang w:val="ru-RU"/>
        </w:rPr>
        <w:t xml:space="preserve"> </w:t>
      </w:r>
      <w:r>
        <w:rPr>
          <w:lang w:val="ru-RU"/>
        </w:rPr>
        <w:t>содержит 4 разряда, 1й – разрешение прерываний для данного ВУ, а 3 остальных</w:t>
      </w:r>
      <w:r w:rsidR="00034CBC">
        <w:rPr>
          <w:lang w:val="ru-RU"/>
        </w:rPr>
        <w:t>,</w:t>
      </w:r>
      <w:r>
        <w:rPr>
          <w:lang w:val="ru-RU"/>
        </w:rPr>
        <w:t xml:space="preserve"> как и до этого</w:t>
      </w:r>
      <w:r w:rsidR="00034CBC">
        <w:rPr>
          <w:lang w:val="ru-RU"/>
        </w:rPr>
        <w:t>,</w:t>
      </w:r>
      <w:r>
        <w:rPr>
          <w:lang w:val="ru-RU"/>
        </w:rPr>
        <w:t xml:space="preserve"> номер вектора прерывания.</w:t>
      </w:r>
      <w:r w:rsidR="006320D0">
        <w:rPr>
          <w:lang w:val="ru-RU"/>
        </w:rPr>
        <w:tab/>
      </w:r>
    </w:p>
    <w:p w14:paraId="2DE16357" w14:textId="0C04AA1E" w:rsidR="0061284E" w:rsidRDefault="0061284E" w:rsidP="006320D0">
      <w:pPr>
        <w:tabs>
          <w:tab w:val="left" w:pos="7464"/>
        </w:tabs>
        <w:rPr>
          <w:lang w:val="ru-RU"/>
        </w:rPr>
      </w:pPr>
      <w:r w:rsidRPr="0061284E">
        <w:rPr>
          <w:noProof/>
          <w:lang w:val="ru-RU"/>
        </w:rPr>
        <w:lastRenderedPageBreak/>
        <w:drawing>
          <wp:inline distT="0" distB="0" distL="0" distR="0" wp14:anchorId="133062C2" wp14:editId="1FEAB863">
            <wp:extent cx="4541520" cy="22705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1228" cy="228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C05E" w14:textId="29FF0430" w:rsidR="00DA0A7C" w:rsidRDefault="00DA0A7C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 xml:space="preserve">Запуск процесса прерывания реализуется как раз анализом 6 бита в </w:t>
      </w:r>
      <w:r>
        <w:rPr>
          <w:lang w:val="en-US"/>
        </w:rPr>
        <w:t>PS</w:t>
      </w:r>
      <w:r w:rsidRPr="00DA0A7C">
        <w:rPr>
          <w:lang w:val="ru-RU"/>
        </w:rPr>
        <w:t xml:space="preserve">. </w:t>
      </w:r>
      <w:r>
        <w:rPr>
          <w:lang w:val="ru-RU"/>
        </w:rPr>
        <w:t>То есть если у нас разрешены прерывания и есть запрос прерывания от ВУ, происходит переход на цикл прерывания.</w:t>
      </w:r>
    </w:p>
    <w:p w14:paraId="37505D43" w14:textId="77777777" w:rsidR="002C33DA" w:rsidRDefault="002C33DA" w:rsidP="006320D0">
      <w:pPr>
        <w:tabs>
          <w:tab w:val="left" w:pos="7464"/>
        </w:tabs>
        <w:rPr>
          <w:lang w:val="ru-RU"/>
        </w:rPr>
      </w:pPr>
    </w:p>
    <w:p w14:paraId="1A089836" w14:textId="77F24353" w:rsidR="00DA0A7C" w:rsidRDefault="00DA0A7C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t>Цикл прерывания:</w:t>
      </w:r>
    </w:p>
    <w:p w14:paraId="240DBC7E" w14:textId="4C6224A0" w:rsidR="00DA0A7C" w:rsidRPr="00DA0A7C" w:rsidRDefault="00DA0A7C" w:rsidP="006320D0">
      <w:pPr>
        <w:tabs>
          <w:tab w:val="left" w:pos="7464"/>
        </w:tabs>
        <w:rPr>
          <w:lang w:val="ru-RU"/>
        </w:rPr>
      </w:pPr>
      <w:r w:rsidRPr="00DA0A7C">
        <w:rPr>
          <w:noProof/>
          <w:lang w:val="ru-RU"/>
        </w:rPr>
        <w:drawing>
          <wp:inline distT="0" distB="0" distL="0" distR="0" wp14:anchorId="6C23EEDB" wp14:editId="46C0F0D8">
            <wp:extent cx="3390900" cy="183647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3155" cy="185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371C" w14:textId="6885C19D" w:rsidR="0061284E" w:rsidRDefault="0061284E" w:rsidP="006320D0">
      <w:pPr>
        <w:tabs>
          <w:tab w:val="left" w:pos="7464"/>
        </w:tabs>
        <w:rPr>
          <w:lang w:val="ru-RU"/>
        </w:rPr>
      </w:pPr>
    </w:p>
    <w:p w14:paraId="6E619DB7" w14:textId="55CC37C9" w:rsidR="00DA0A7C" w:rsidRDefault="00DA0A7C" w:rsidP="006320D0">
      <w:pPr>
        <w:tabs>
          <w:tab w:val="left" w:pos="7464"/>
        </w:tabs>
        <w:rPr>
          <w:lang w:val="ru-RU"/>
        </w:rPr>
      </w:pPr>
      <w:r w:rsidRPr="00DA0A7C">
        <w:rPr>
          <w:noProof/>
          <w:lang w:val="ru-RU"/>
        </w:rPr>
        <w:drawing>
          <wp:inline distT="0" distB="0" distL="0" distR="0" wp14:anchorId="1344090E" wp14:editId="717B6138">
            <wp:extent cx="3543300" cy="168433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4155" cy="17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EBC5" w14:textId="3F7242D1" w:rsidR="00DA0A7C" w:rsidRDefault="00DA0A7C" w:rsidP="006320D0">
      <w:pPr>
        <w:tabs>
          <w:tab w:val="left" w:pos="7464"/>
        </w:tabs>
        <w:rPr>
          <w:lang w:val="ru-RU"/>
        </w:rPr>
      </w:pPr>
      <w:r w:rsidRPr="00DA0A7C">
        <w:rPr>
          <w:noProof/>
          <w:lang w:val="ru-RU"/>
        </w:rPr>
        <w:drawing>
          <wp:inline distT="0" distB="0" distL="0" distR="0" wp14:anchorId="59E2BD5C" wp14:editId="17BCC22F">
            <wp:extent cx="4267200" cy="2263804"/>
            <wp:effectExtent l="0" t="0" r="0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3786" cy="22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192E" w14:textId="1E93C374" w:rsidR="00DA0A7C" w:rsidRDefault="00DA0A7C" w:rsidP="006320D0">
      <w:pPr>
        <w:tabs>
          <w:tab w:val="left" w:pos="7464"/>
        </w:tabs>
        <w:rPr>
          <w:lang w:val="ru-RU"/>
        </w:rPr>
      </w:pPr>
    </w:p>
    <w:p w14:paraId="25BE05DF" w14:textId="05F3FAFE" w:rsidR="00F100F6" w:rsidRDefault="00F100F6" w:rsidP="006320D0">
      <w:pPr>
        <w:tabs>
          <w:tab w:val="left" w:pos="7464"/>
        </w:tabs>
        <w:rPr>
          <w:lang w:val="ru-RU"/>
        </w:rPr>
      </w:pPr>
    </w:p>
    <w:p w14:paraId="7BF09C3A" w14:textId="02D18C48" w:rsidR="00F100F6" w:rsidRDefault="006B16C1" w:rsidP="006320D0">
      <w:pPr>
        <w:tabs>
          <w:tab w:val="left" w:pos="7464"/>
        </w:tabs>
        <w:rPr>
          <w:lang w:val="ru-RU"/>
        </w:rPr>
      </w:pPr>
      <w:r>
        <w:rPr>
          <w:lang w:val="ru-RU"/>
        </w:rPr>
        <w:lastRenderedPageBreak/>
        <w:t>Пример программы:</w:t>
      </w:r>
      <w:r>
        <w:rPr>
          <w:lang w:val="ru-RU"/>
        </w:rPr>
        <w:br/>
      </w:r>
      <w:r w:rsidRPr="006B16C1">
        <w:rPr>
          <w:noProof/>
          <w:lang w:val="ru-RU"/>
        </w:rPr>
        <w:drawing>
          <wp:inline distT="0" distB="0" distL="0" distR="0" wp14:anchorId="0FC1F7B7" wp14:editId="69231B0C">
            <wp:extent cx="5733415" cy="3700145"/>
            <wp:effectExtent l="0" t="0" r="63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4F5E" w14:textId="77777777" w:rsidR="006B16C1" w:rsidRPr="006320D0" w:rsidRDefault="006B16C1" w:rsidP="006320D0">
      <w:pPr>
        <w:tabs>
          <w:tab w:val="left" w:pos="7464"/>
        </w:tabs>
        <w:rPr>
          <w:lang w:val="ru-RU"/>
        </w:rPr>
      </w:pPr>
    </w:p>
    <w:p w14:paraId="0521F3A1" w14:textId="28D75458" w:rsidR="006320D0" w:rsidRDefault="006B16C1" w:rsidP="006320D0">
      <w:pPr>
        <w:rPr>
          <w:lang w:val="ru-RU"/>
        </w:rPr>
      </w:pPr>
      <w:r w:rsidRPr="006B16C1">
        <w:rPr>
          <w:noProof/>
          <w:lang w:val="ru-RU"/>
        </w:rPr>
        <w:drawing>
          <wp:inline distT="0" distB="0" distL="0" distR="0" wp14:anchorId="13BA46B0" wp14:editId="3129BA28">
            <wp:extent cx="5733415" cy="3374390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634" w14:textId="7807DF88" w:rsidR="006B16C1" w:rsidRDefault="006B16C1" w:rsidP="006320D0">
      <w:pPr>
        <w:rPr>
          <w:lang w:val="ru-RU"/>
        </w:rPr>
      </w:pPr>
      <w:r w:rsidRPr="006B16C1">
        <w:rPr>
          <w:noProof/>
          <w:lang w:val="ru-RU"/>
        </w:rPr>
        <w:drawing>
          <wp:inline distT="0" distB="0" distL="0" distR="0" wp14:anchorId="16756CCF" wp14:editId="2DECFF38">
            <wp:extent cx="5733415" cy="2089785"/>
            <wp:effectExtent l="0" t="0" r="635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B270" w14:textId="4C3A4AF4" w:rsidR="006B16C1" w:rsidRDefault="006B16C1" w:rsidP="006320D0">
      <w:pPr>
        <w:rPr>
          <w:lang w:val="ru-RU"/>
        </w:rPr>
      </w:pPr>
    </w:p>
    <w:p w14:paraId="735A4B6E" w14:textId="77777777" w:rsidR="006B16C1" w:rsidRPr="006320D0" w:rsidRDefault="006B16C1" w:rsidP="006320D0">
      <w:pPr>
        <w:rPr>
          <w:lang w:val="ru-RU"/>
        </w:rPr>
      </w:pPr>
    </w:p>
    <w:p w14:paraId="00640AC9" w14:textId="59381E3B" w:rsidR="00CE0EF7" w:rsidRPr="003B7212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3B7212">
        <w:rPr>
          <w:i/>
          <w:iCs/>
          <w:sz w:val="24"/>
          <w:szCs w:val="24"/>
          <w:u w:val="single"/>
        </w:rPr>
        <w:t>Понятие многоуровневой ЭВМ. Понятие и пример программы на разных уровнях.</w:t>
      </w:r>
    </w:p>
    <w:p w14:paraId="58ECACB3" w14:textId="25EA9325" w:rsidR="003B7212" w:rsidRDefault="003B7212" w:rsidP="003B7212">
      <w:pPr>
        <w:rPr>
          <w:sz w:val="24"/>
          <w:szCs w:val="24"/>
          <w:highlight w:val="red"/>
        </w:rPr>
      </w:pPr>
      <w:r w:rsidRPr="003B7212">
        <w:rPr>
          <w:noProof/>
          <w:sz w:val="24"/>
          <w:szCs w:val="24"/>
        </w:rPr>
        <w:drawing>
          <wp:inline distT="0" distB="0" distL="0" distR="0" wp14:anchorId="3EAA96DB" wp14:editId="345ECD9F">
            <wp:extent cx="4295166" cy="3343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0673" cy="334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C47D" w14:textId="11363551" w:rsidR="003B7212" w:rsidRDefault="003B7212" w:rsidP="003B7212">
      <w:pPr>
        <w:rPr>
          <w:sz w:val="24"/>
          <w:szCs w:val="24"/>
          <w:highlight w:val="red"/>
        </w:rPr>
      </w:pPr>
    </w:p>
    <w:p w14:paraId="67A8222A" w14:textId="1EE3FBD6" w:rsidR="003B7212" w:rsidRDefault="003B7212" w:rsidP="003B7212">
      <w:pPr>
        <w:rPr>
          <w:sz w:val="24"/>
          <w:szCs w:val="24"/>
          <w:lang w:val="ru-RU"/>
        </w:rPr>
      </w:pPr>
      <w:r w:rsidRPr="003B7212">
        <w:rPr>
          <w:sz w:val="24"/>
          <w:szCs w:val="24"/>
          <w:lang w:val="ru-RU"/>
        </w:rPr>
        <w:t>Ком</w:t>
      </w:r>
      <w:r>
        <w:rPr>
          <w:sz w:val="24"/>
          <w:szCs w:val="24"/>
          <w:lang w:val="ru-RU"/>
        </w:rPr>
        <w:t>пьютер состоит из нескольких вложенных друг в друга уровней</w:t>
      </w:r>
      <w:r w:rsidR="0095384A">
        <w:rPr>
          <w:sz w:val="24"/>
          <w:szCs w:val="24"/>
          <w:lang w:val="ru-RU"/>
        </w:rPr>
        <w:t>, можно провести аналогию с матрешкой</w:t>
      </w:r>
      <w:r>
        <w:rPr>
          <w:sz w:val="24"/>
          <w:szCs w:val="24"/>
          <w:lang w:val="ru-RU"/>
        </w:rPr>
        <w:t xml:space="preserve">. Эти уровни, чем ниже они, тем ближе способ вычислений к способу вычисления машины. Чем выше – тем ближе к человеку. </w:t>
      </w:r>
    </w:p>
    <w:p w14:paraId="4F0239FB" w14:textId="77777777" w:rsidR="00B5083B" w:rsidRDefault="00B5083B" w:rsidP="003B7212">
      <w:pPr>
        <w:rPr>
          <w:sz w:val="24"/>
          <w:szCs w:val="24"/>
          <w:lang w:val="ru-RU"/>
        </w:rPr>
      </w:pPr>
    </w:p>
    <w:p w14:paraId="030F38A0" w14:textId="23773192" w:rsidR="003B7212" w:rsidRDefault="003B7212" w:rsidP="003B7212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Примером является путь вычисления программы в </w:t>
      </w:r>
      <w:proofErr w:type="spellStart"/>
      <w:r>
        <w:rPr>
          <w:sz w:val="24"/>
          <w:szCs w:val="24"/>
          <w:lang w:val="ru-RU"/>
        </w:rPr>
        <w:t>экселе</w:t>
      </w:r>
      <w:proofErr w:type="spellEnd"/>
      <w:r>
        <w:rPr>
          <w:sz w:val="24"/>
          <w:szCs w:val="24"/>
          <w:lang w:val="ru-RU"/>
        </w:rPr>
        <w:t xml:space="preserve">. Привычная операция сложений ячеек по формуле А = В + С. Чтобы </w:t>
      </w:r>
      <w:proofErr w:type="spellStart"/>
      <w:r>
        <w:rPr>
          <w:sz w:val="24"/>
          <w:szCs w:val="24"/>
          <w:lang w:val="ru-RU"/>
        </w:rPr>
        <w:t>эксель</w:t>
      </w:r>
      <w:proofErr w:type="spellEnd"/>
      <w:r>
        <w:rPr>
          <w:sz w:val="24"/>
          <w:szCs w:val="24"/>
          <w:lang w:val="ru-RU"/>
        </w:rPr>
        <w:t xml:space="preserve"> посчитал формулу, ее надо преобразовать в другой язык, который будет понятен машине. Наша программа преобразуется в проблемно-ориентированный язык, к примеру С, </w:t>
      </w:r>
      <w:r>
        <w:rPr>
          <w:sz w:val="24"/>
          <w:szCs w:val="24"/>
          <w:lang w:val="en-US"/>
        </w:rPr>
        <w:t>Java</w:t>
      </w:r>
      <w:r>
        <w:rPr>
          <w:sz w:val="24"/>
          <w:szCs w:val="24"/>
          <w:lang w:val="ru-RU"/>
        </w:rPr>
        <w:t>.  После этого на следующем уровне преобразуется в ассемблер, после чего в машинные команды</w:t>
      </w:r>
      <w:r w:rsidR="0095384A">
        <w:rPr>
          <w:sz w:val="24"/>
          <w:szCs w:val="24"/>
          <w:lang w:val="ru-RU"/>
        </w:rPr>
        <w:t xml:space="preserve"> и затем в микропрограммный уровень, который уже исполняется машиной.</w:t>
      </w:r>
    </w:p>
    <w:p w14:paraId="34328572" w14:textId="77777777" w:rsidR="003B7212" w:rsidRPr="003B7212" w:rsidRDefault="003B7212" w:rsidP="003B7212">
      <w:pPr>
        <w:rPr>
          <w:sz w:val="24"/>
          <w:szCs w:val="24"/>
          <w:highlight w:val="red"/>
        </w:rPr>
      </w:pPr>
    </w:p>
    <w:p w14:paraId="103F04E7" w14:textId="77777777" w:rsidR="005D1F63" w:rsidRPr="005D1F63" w:rsidRDefault="00CE0EF7" w:rsidP="00CE0EF7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95384A">
        <w:rPr>
          <w:i/>
          <w:iCs/>
          <w:sz w:val="24"/>
          <w:szCs w:val="24"/>
          <w:u w:val="single"/>
        </w:rPr>
        <w:t>М</w:t>
      </w:r>
      <w:proofErr w:type="spellStart"/>
      <w:r w:rsidR="008046DA">
        <w:rPr>
          <w:i/>
          <w:iCs/>
          <w:sz w:val="24"/>
          <w:szCs w:val="24"/>
          <w:u w:val="single"/>
          <w:lang w:val="ru-RU"/>
        </w:rPr>
        <w:t>икро</w:t>
      </w:r>
      <w:proofErr w:type="spellEnd"/>
      <w:r w:rsidRPr="0095384A">
        <w:rPr>
          <w:i/>
          <w:iCs/>
          <w:sz w:val="24"/>
          <w:szCs w:val="24"/>
          <w:u w:val="single"/>
        </w:rPr>
        <w:t>программный уровень БЭВМ. Структура МПУ. Форматы микрокоманд.</w:t>
      </w:r>
      <w:r w:rsidR="005D1F63" w:rsidRPr="005D1F63">
        <w:rPr>
          <w:noProof/>
          <w:lang w:val="ru-RU"/>
        </w:rPr>
        <w:t xml:space="preserve"> </w:t>
      </w:r>
    </w:p>
    <w:p w14:paraId="45BA9A1D" w14:textId="77777777" w:rsidR="005D1F63" w:rsidRPr="005D1F63" w:rsidRDefault="005D1F63" w:rsidP="005D1F63">
      <w:pPr>
        <w:pStyle w:val="a5"/>
        <w:rPr>
          <w:i/>
          <w:iCs/>
          <w:sz w:val="24"/>
          <w:szCs w:val="24"/>
          <w:u w:val="single"/>
        </w:rPr>
      </w:pPr>
    </w:p>
    <w:p w14:paraId="64ED4036" w14:textId="77777777" w:rsidR="005D1F63" w:rsidRPr="005D1F63" w:rsidRDefault="005D1F63" w:rsidP="005D1F63">
      <w:pPr>
        <w:pStyle w:val="a5"/>
        <w:rPr>
          <w:i/>
          <w:iCs/>
          <w:sz w:val="24"/>
          <w:szCs w:val="24"/>
          <w:u w:val="single"/>
        </w:rPr>
      </w:pPr>
    </w:p>
    <w:p w14:paraId="18FE6789" w14:textId="22B716AA" w:rsidR="00CE0EF7" w:rsidRPr="0095384A" w:rsidRDefault="005D1F63" w:rsidP="005D1F63">
      <w:pPr>
        <w:pStyle w:val="a5"/>
        <w:ind w:left="-142"/>
        <w:rPr>
          <w:i/>
          <w:iCs/>
          <w:sz w:val="24"/>
          <w:szCs w:val="24"/>
          <w:u w:val="single"/>
        </w:rPr>
      </w:pPr>
      <w:r w:rsidRPr="00E0294D">
        <w:rPr>
          <w:noProof/>
          <w:lang w:val="ru-RU"/>
        </w:rPr>
        <w:drawing>
          <wp:inline distT="0" distB="0" distL="0" distR="0" wp14:anchorId="4DB5C5E5" wp14:editId="3984B0A8">
            <wp:extent cx="6029325" cy="146843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5277" cy="14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85F8" w14:textId="3F1ED020" w:rsidR="0095384A" w:rsidRDefault="0095384A" w:rsidP="00180C3C">
      <w:pPr>
        <w:rPr>
          <w:lang w:val="ru-RU"/>
        </w:rPr>
      </w:pPr>
      <w:r w:rsidRPr="0095384A">
        <w:rPr>
          <w:noProof/>
          <w:lang w:val="ru-RU"/>
        </w:rPr>
        <w:lastRenderedPageBreak/>
        <w:drawing>
          <wp:inline distT="0" distB="0" distL="0" distR="0" wp14:anchorId="099DB4DB" wp14:editId="6EBD4276">
            <wp:extent cx="5733415" cy="4369435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9D36" w14:textId="61144FD7" w:rsidR="00E0294D" w:rsidRDefault="00E0294D" w:rsidP="0095384A">
      <w:pPr>
        <w:rPr>
          <w:lang w:val="ru-RU"/>
        </w:rPr>
      </w:pPr>
      <w:r w:rsidRPr="00E0294D">
        <w:rPr>
          <w:noProof/>
          <w:lang w:val="ru-RU"/>
        </w:rPr>
        <w:drawing>
          <wp:inline distT="0" distB="0" distL="0" distR="0" wp14:anchorId="6347C64B" wp14:editId="538F0742">
            <wp:extent cx="5048955" cy="108600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CCF3" w14:textId="37CDF815" w:rsidR="0095384A" w:rsidRDefault="0095384A" w:rsidP="0095384A">
      <w:pPr>
        <w:rPr>
          <w:lang w:val="ru-RU"/>
        </w:rPr>
      </w:pPr>
      <w:r>
        <w:rPr>
          <w:lang w:val="ru-RU"/>
        </w:rPr>
        <w:t xml:space="preserve">В качестве операндов здесь выступают вентильные схемы. Результатом выполнения микрокоманды является совокупность открываемых </w:t>
      </w:r>
      <w:proofErr w:type="spellStart"/>
      <w:r>
        <w:rPr>
          <w:lang w:val="ru-RU"/>
        </w:rPr>
        <w:t>вентелей</w:t>
      </w:r>
      <w:proofErr w:type="spellEnd"/>
      <w:r w:rsidR="001918E1">
        <w:rPr>
          <w:lang w:val="ru-RU"/>
        </w:rPr>
        <w:t xml:space="preserve"> </w:t>
      </w:r>
      <w:r w:rsidR="00B5083B">
        <w:rPr>
          <w:lang w:val="ru-RU"/>
        </w:rPr>
        <w:t>и выполняемых после их открытия операций</w:t>
      </w:r>
      <w:r>
        <w:rPr>
          <w:lang w:val="ru-RU"/>
        </w:rPr>
        <w:t xml:space="preserve">. Счетчик микрокоманд всегда инкрементируется, если не происходит перехода. Память микрокоманд состоит из 256 ячеек, каждая из них 40-битная. </w:t>
      </w:r>
    </w:p>
    <w:p w14:paraId="34630D33" w14:textId="56FE230F" w:rsidR="00B5083B" w:rsidRDefault="00B5083B" w:rsidP="0095384A">
      <w:pPr>
        <w:rPr>
          <w:lang w:val="ru-RU"/>
        </w:rPr>
      </w:pPr>
    </w:p>
    <w:p w14:paraId="6E93E5DD" w14:textId="7B3751C2" w:rsidR="00B5083B" w:rsidRDefault="00B5083B" w:rsidP="0095384A">
      <w:pPr>
        <w:rPr>
          <w:lang w:val="ru-RU"/>
        </w:rPr>
      </w:pPr>
      <w:r>
        <w:rPr>
          <w:lang w:val="ru-RU"/>
        </w:rPr>
        <w:t xml:space="preserve">Существует 2 типа микрокоманд: операционные и управляющие. </w:t>
      </w:r>
    </w:p>
    <w:p w14:paraId="14486E99" w14:textId="39C7A572" w:rsidR="00B5083B" w:rsidRDefault="00B5083B" w:rsidP="0095384A">
      <w:pPr>
        <w:rPr>
          <w:lang w:val="ru-RU"/>
        </w:rPr>
      </w:pPr>
    </w:p>
    <w:p w14:paraId="3B22D34B" w14:textId="6A793EB0" w:rsidR="00B5083B" w:rsidRDefault="00B5083B" w:rsidP="0095384A">
      <w:pPr>
        <w:rPr>
          <w:lang w:val="ru-RU"/>
        </w:rPr>
      </w:pPr>
      <w:r>
        <w:rPr>
          <w:lang w:val="ru-RU"/>
        </w:rPr>
        <w:t xml:space="preserve">Операционные отвечают за подачу сигналов на вентили управления, которые отвечают за передачу данных между регистрами, выполнение операций </w:t>
      </w:r>
      <w:proofErr w:type="spellStart"/>
      <w:r>
        <w:rPr>
          <w:lang w:val="ru-RU"/>
        </w:rPr>
        <w:t>алу</w:t>
      </w:r>
      <w:proofErr w:type="spellEnd"/>
      <w:r>
        <w:rPr>
          <w:lang w:val="ru-RU"/>
        </w:rPr>
        <w:t xml:space="preserve">, коммутатора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 xml:space="preserve">. </w:t>
      </w:r>
    </w:p>
    <w:p w14:paraId="4866C386" w14:textId="2967C080" w:rsidR="00B5083B" w:rsidRDefault="00B5083B" w:rsidP="0095384A">
      <w:pPr>
        <w:rPr>
          <w:lang w:val="ru-RU"/>
        </w:rPr>
      </w:pPr>
    </w:p>
    <w:p w14:paraId="0C50B9A8" w14:textId="31164AEA" w:rsidR="00B5083B" w:rsidRDefault="00B5083B" w:rsidP="0095384A">
      <w:pPr>
        <w:rPr>
          <w:lang w:val="ru-RU"/>
        </w:rPr>
      </w:pPr>
      <w:r>
        <w:rPr>
          <w:lang w:val="ru-RU"/>
        </w:rPr>
        <w:t>Управляющие отвечают за операции перехода между микрокомандами, они проверяют заданный бит указанного регистра и производят переход на заданную микрокоманду.</w:t>
      </w:r>
    </w:p>
    <w:p w14:paraId="3F44C7FA" w14:textId="77777777" w:rsidR="00E0294D" w:rsidRDefault="00E0294D" w:rsidP="0095384A">
      <w:pPr>
        <w:rPr>
          <w:lang w:val="ru-RU"/>
        </w:rPr>
      </w:pPr>
    </w:p>
    <w:p w14:paraId="7A55E80A" w14:textId="06F1D844" w:rsidR="00B5083B" w:rsidRDefault="00B5083B" w:rsidP="0095384A">
      <w:pPr>
        <w:rPr>
          <w:lang w:val="ru-RU"/>
        </w:rPr>
      </w:pPr>
      <w:r w:rsidRPr="00B5083B">
        <w:rPr>
          <w:noProof/>
          <w:lang w:val="ru-RU"/>
        </w:rPr>
        <w:lastRenderedPageBreak/>
        <w:drawing>
          <wp:inline distT="0" distB="0" distL="0" distR="0" wp14:anchorId="4BF5C0CD" wp14:editId="0CBCCA28">
            <wp:extent cx="4735286" cy="2944804"/>
            <wp:effectExtent l="0" t="0" r="8255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3291" cy="295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5C4" w14:textId="77777777" w:rsidR="008046DA" w:rsidRDefault="008046DA" w:rsidP="0095384A">
      <w:pPr>
        <w:rPr>
          <w:lang w:val="ru-RU"/>
        </w:rPr>
      </w:pPr>
    </w:p>
    <w:p w14:paraId="215271A6" w14:textId="7946335F" w:rsidR="008046DA" w:rsidRPr="008046DA" w:rsidRDefault="008046DA" w:rsidP="008046DA">
      <w:pPr>
        <w:pStyle w:val="a5"/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8046DA">
        <w:rPr>
          <w:i/>
          <w:iCs/>
          <w:sz w:val="24"/>
          <w:szCs w:val="24"/>
          <w:u w:val="single"/>
        </w:rPr>
        <w:t>Структура и принципы работы арифметико-логического устройства и коммутатора. Регистр состояния БЭВМ</w:t>
      </w:r>
    </w:p>
    <w:p w14:paraId="72DEB8AE" w14:textId="77777777" w:rsidR="008046DA" w:rsidRDefault="008046DA" w:rsidP="008046DA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655FE112" w14:textId="065F192A" w:rsidR="008046DA" w:rsidRDefault="008046DA" w:rsidP="008046DA">
      <w:pPr>
        <w:rPr>
          <w:lang w:val="ru-RU"/>
        </w:rPr>
      </w:pPr>
      <w:r w:rsidRPr="001004EB">
        <w:rPr>
          <w:noProof/>
          <w:lang w:val="ru-RU"/>
        </w:rPr>
        <w:drawing>
          <wp:inline distT="0" distB="0" distL="0" distR="0" wp14:anchorId="3686B84D" wp14:editId="536A1B55">
            <wp:extent cx="4781550" cy="29915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1973" cy="300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1F9" w14:textId="22050C66" w:rsidR="005D1F63" w:rsidRDefault="005D1F63" w:rsidP="008046DA">
      <w:pPr>
        <w:rPr>
          <w:lang w:val="ru-RU"/>
        </w:rPr>
      </w:pPr>
    </w:p>
    <w:p w14:paraId="02D904CD" w14:textId="77777777" w:rsidR="005D1F63" w:rsidRDefault="005D1F63" w:rsidP="005D1F63">
      <w:pPr>
        <w:rPr>
          <w:lang w:val="ru-RU"/>
        </w:rPr>
      </w:pPr>
      <w:r>
        <w:rPr>
          <w:lang w:val="ru-RU"/>
        </w:rPr>
        <w:t xml:space="preserve">У АЛУ есть два входа: левый и правый. К правому подключены регистры </w:t>
      </w:r>
      <w:r>
        <w:rPr>
          <w:lang w:val="en-US"/>
        </w:rPr>
        <w:t>SP</w:t>
      </w:r>
      <w:r w:rsidRPr="000B0ADD">
        <w:rPr>
          <w:lang w:val="ru-RU"/>
        </w:rPr>
        <w:t xml:space="preserve">, </w:t>
      </w:r>
      <w:r>
        <w:rPr>
          <w:lang w:val="en-US"/>
        </w:rPr>
        <w:t>IP</w:t>
      </w:r>
      <w:r w:rsidRPr="000B0ADD">
        <w:rPr>
          <w:lang w:val="ru-RU"/>
        </w:rPr>
        <w:t xml:space="preserve">, </w:t>
      </w:r>
      <w:r>
        <w:rPr>
          <w:lang w:val="en-US"/>
        </w:rPr>
        <w:t>CR</w:t>
      </w:r>
      <w:r w:rsidRPr="000B0ADD">
        <w:rPr>
          <w:lang w:val="ru-RU"/>
        </w:rPr>
        <w:t xml:space="preserve">, </w:t>
      </w:r>
      <w:r>
        <w:rPr>
          <w:lang w:val="en-US"/>
        </w:rPr>
        <w:t>DR</w:t>
      </w:r>
      <w:r w:rsidRPr="000B0ADD">
        <w:rPr>
          <w:lang w:val="ru-RU"/>
        </w:rPr>
        <w:t xml:space="preserve">, </w:t>
      </w:r>
      <w:r>
        <w:rPr>
          <w:lang w:val="ru-RU"/>
        </w:rPr>
        <w:t xml:space="preserve">к левому -– </w:t>
      </w:r>
      <w:r>
        <w:rPr>
          <w:lang w:val="en-US"/>
        </w:rPr>
        <w:t>AC</w:t>
      </w:r>
      <w:r w:rsidRPr="000B0ADD">
        <w:rPr>
          <w:lang w:val="ru-RU"/>
        </w:rPr>
        <w:t xml:space="preserve">, </w:t>
      </w:r>
      <w:r>
        <w:rPr>
          <w:lang w:val="en-US"/>
        </w:rPr>
        <w:t>BR</w:t>
      </w:r>
      <w:r w:rsidRPr="000B0ADD">
        <w:rPr>
          <w:lang w:val="ru-RU"/>
        </w:rPr>
        <w:t xml:space="preserve">, </w:t>
      </w:r>
      <w:r>
        <w:rPr>
          <w:lang w:val="en-US"/>
        </w:rPr>
        <w:t>SP</w:t>
      </w:r>
      <w:r w:rsidRPr="000B0ADD">
        <w:rPr>
          <w:lang w:val="ru-RU"/>
        </w:rPr>
        <w:t xml:space="preserve">, </w:t>
      </w:r>
      <w:r>
        <w:rPr>
          <w:lang w:val="ru-RU"/>
        </w:rPr>
        <w:t xml:space="preserve">клавишный регистры. На каждом входе находятся инверторы, внутри есть схема сумматора и схема логического И, реализована операция инкремента и обратного кода. </w:t>
      </w:r>
    </w:p>
    <w:p w14:paraId="5A99E74A" w14:textId="3240F979" w:rsidR="005D1F63" w:rsidRDefault="005D1F63" w:rsidP="005D1F63">
      <w:pPr>
        <w:rPr>
          <w:lang w:val="ru-RU"/>
        </w:rPr>
      </w:pPr>
      <w:r>
        <w:rPr>
          <w:lang w:val="ru-RU"/>
        </w:rPr>
        <w:t>Из АЛУ на коммутатор поступают 1</w:t>
      </w:r>
      <w:r w:rsidR="007534F5">
        <w:rPr>
          <w:lang w:val="ru-RU"/>
        </w:rPr>
        <w:t>8</w:t>
      </w:r>
      <w:r>
        <w:rPr>
          <w:lang w:val="ru-RU"/>
        </w:rPr>
        <w:t xml:space="preserve"> разрядов результата (16 бит результата и биты, необходимые для формирования признака переноса С), а также предыдущее значение переноса из регистра состояния. Коммутатор, в свою очередь, выполняет сдвиги, операции расширение знака, а также операции прямой и перекрестной передачи информации между байтами. Информация из коммутатора поступает на шину данных записи в регистры ЮЭВМ и на блок установки признаков результата. </w:t>
      </w:r>
    </w:p>
    <w:p w14:paraId="36B96EB6" w14:textId="77777777" w:rsidR="005D1F63" w:rsidRDefault="005D1F63" w:rsidP="008046DA">
      <w:pPr>
        <w:rPr>
          <w:lang w:val="ru-RU"/>
        </w:rPr>
      </w:pPr>
    </w:p>
    <w:p w14:paraId="2A4A651A" w14:textId="5D4AF247" w:rsidR="008046DA" w:rsidRDefault="008046DA" w:rsidP="008046DA">
      <w:pPr>
        <w:rPr>
          <w:lang w:val="ru-RU"/>
        </w:rPr>
      </w:pPr>
      <w:r w:rsidRPr="003B7212">
        <w:rPr>
          <w:noProof/>
          <w:lang w:val="ru-RU"/>
        </w:rPr>
        <w:lastRenderedPageBreak/>
        <w:drawing>
          <wp:inline distT="0" distB="0" distL="0" distR="0" wp14:anchorId="1F8C29E9" wp14:editId="309F8757">
            <wp:extent cx="5181600" cy="383813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6659" cy="38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69F5" w14:textId="77777777" w:rsidR="005D1F63" w:rsidRDefault="005D1F63" w:rsidP="008046DA">
      <w:pPr>
        <w:rPr>
          <w:lang w:val="ru-RU"/>
        </w:rPr>
      </w:pPr>
    </w:p>
    <w:p w14:paraId="7E335D84" w14:textId="77777777" w:rsidR="008046DA" w:rsidRDefault="008046DA" w:rsidP="008046DA">
      <w:pPr>
        <w:rPr>
          <w:lang w:val="ru-RU"/>
        </w:rPr>
      </w:pPr>
      <w:r w:rsidRPr="000B0ADD">
        <w:rPr>
          <w:noProof/>
          <w:lang w:val="ru-RU"/>
        </w:rPr>
        <w:drawing>
          <wp:inline distT="0" distB="0" distL="0" distR="0" wp14:anchorId="63738A50" wp14:editId="628DF827">
            <wp:extent cx="4972744" cy="4572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9B6C" w14:textId="77777777" w:rsidR="008046DA" w:rsidRDefault="008046DA" w:rsidP="008046DA">
      <w:pPr>
        <w:rPr>
          <w:lang w:val="ru-RU"/>
        </w:rPr>
      </w:pPr>
    </w:p>
    <w:p w14:paraId="3A324B7C" w14:textId="77777777" w:rsidR="008046DA" w:rsidRDefault="008046DA" w:rsidP="008046DA">
      <w:pPr>
        <w:rPr>
          <w:lang w:val="ru-RU"/>
        </w:rPr>
      </w:pPr>
      <w:r w:rsidRPr="00DA0A7C">
        <w:rPr>
          <w:noProof/>
          <w:lang w:val="ru-RU"/>
        </w:rPr>
        <w:drawing>
          <wp:inline distT="0" distB="0" distL="0" distR="0" wp14:anchorId="7B75C8E1" wp14:editId="70A86256">
            <wp:extent cx="5148943" cy="198281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7526" cy="19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EDB2" w14:textId="77777777" w:rsidR="008046DA" w:rsidRDefault="008046DA" w:rsidP="0095384A">
      <w:pPr>
        <w:rPr>
          <w:lang w:val="ru-RU"/>
        </w:rPr>
      </w:pPr>
    </w:p>
    <w:p w14:paraId="0DF38F0C" w14:textId="77777777" w:rsidR="008046DA" w:rsidRDefault="008046DA" w:rsidP="0095384A">
      <w:pPr>
        <w:rPr>
          <w:lang w:val="ru-RU"/>
        </w:rPr>
      </w:pPr>
    </w:p>
    <w:p w14:paraId="4E07C487" w14:textId="1B0B49B5" w:rsidR="00B5083B" w:rsidRDefault="00B5083B" w:rsidP="005660C6">
      <w:pPr>
        <w:rPr>
          <w:lang w:val="ru-RU"/>
        </w:rPr>
      </w:pPr>
    </w:p>
    <w:p w14:paraId="7CFBBDD5" w14:textId="7152D527" w:rsidR="00CE0EF7" w:rsidRPr="00E0294D" w:rsidRDefault="00CE0EF7" w:rsidP="008046DA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  <w:lang w:val="ru-RU"/>
        </w:rPr>
      </w:pPr>
      <w:r w:rsidRPr="00E0294D">
        <w:rPr>
          <w:i/>
          <w:iCs/>
          <w:sz w:val="24"/>
          <w:szCs w:val="24"/>
          <w:u w:val="single"/>
          <w:lang w:val="ru-RU"/>
        </w:rPr>
        <w:t>Микропрограммное управление вентильными схемами. Схема управления. Интерпретатор в БЭВМ.</w:t>
      </w:r>
    </w:p>
    <w:p w14:paraId="3084E473" w14:textId="52B6B7EE" w:rsidR="00E0294D" w:rsidRDefault="00E0294D" w:rsidP="00B5083B">
      <w:pPr>
        <w:rPr>
          <w:sz w:val="24"/>
          <w:szCs w:val="24"/>
          <w:lang w:val="ru-RU"/>
        </w:rPr>
      </w:pPr>
    </w:p>
    <w:p w14:paraId="46BB14F4" w14:textId="215485EB" w:rsidR="00E0294D" w:rsidRDefault="00E0294D" w:rsidP="00B5083B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Микропрограммное управление вентильными схемами реализуется благодаря операционным микрокомандам. В зависимости от установки битов в 40-разррядной команде производится открытие </w:t>
      </w:r>
      <w:proofErr w:type="spellStart"/>
      <w:r>
        <w:rPr>
          <w:sz w:val="24"/>
          <w:szCs w:val="24"/>
          <w:lang w:val="ru-RU"/>
        </w:rPr>
        <w:t>вентелей</w:t>
      </w:r>
      <w:proofErr w:type="spellEnd"/>
      <w:r>
        <w:rPr>
          <w:sz w:val="24"/>
          <w:szCs w:val="24"/>
          <w:lang w:val="ru-RU"/>
        </w:rPr>
        <w:t xml:space="preserve">, которые пересылают данные между регистрами, читают их, записывают, выполняют операции </w:t>
      </w:r>
      <w:proofErr w:type="spellStart"/>
      <w:r>
        <w:rPr>
          <w:sz w:val="24"/>
          <w:szCs w:val="24"/>
          <w:lang w:val="ru-RU"/>
        </w:rPr>
        <w:t>алу</w:t>
      </w:r>
      <w:proofErr w:type="spellEnd"/>
      <w:r>
        <w:rPr>
          <w:sz w:val="24"/>
          <w:szCs w:val="24"/>
          <w:lang w:val="ru-RU"/>
        </w:rPr>
        <w:t>, коммутатора, выставляют признаки результата.</w:t>
      </w:r>
    </w:p>
    <w:p w14:paraId="38A5FBB9" w14:textId="175BA360" w:rsidR="00E0294D" w:rsidRDefault="00E0294D" w:rsidP="00B5083B">
      <w:pPr>
        <w:rPr>
          <w:sz w:val="24"/>
          <w:szCs w:val="24"/>
          <w:lang w:val="ru-RU"/>
        </w:rPr>
      </w:pPr>
    </w:p>
    <w:p w14:paraId="31976601" w14:textId="6363D398" w:rsidR="008046DA" w:rsidRDefault="008046DA" w:rsidP="00B5083B">
      <w:pPr>
        <w:rPr>
          <w:sz w:val="24"/>
          <w:szCs w:val="24"/>
          <w:lang w:val="ru-RU"/>
        </w:rPr>
      </w:pPr>
      <w:r w:rsidRPr="008046DA">
        <w:rPr>
          <w:noProof/>
          <w:sz w:val="24"/>
          <w:szCs w:val="24"/>
          <w:lang w:val="ru-RU"/>
        </w:rPr>
        <w:drawing>
          <wp:inline distT="0" distB="0" distL="0" distR="0" wp14:anchorId="30C45208" wp14:editId="2F3D72A4">
            <wp:extent cx="5733415" cy="544195"/>
            <wp:effectExtent l="0" t="0" r="635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67A5" w14:textId="31CD72DD" w:rsidR="008046DA" w:rsidRDefault="008046DA" w:rsidP="00B5083B">
      <w:pPr>
        <w:rPr>
          <w:sz w:val="24"/>
          <w:szCs w:val="24"/>
          <w:lang w:val="ru-RU"/>
        </w:rPr>
      </w:pPr>
      <w:r w:rsidRPr="008046DA"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31BC4E58" wp14:editId="04BD3169">
            <wp:extent cx="5733415" cy="2703195"/>
            <wp:effectExtent l="0" t="0" r="635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8008" w14:textId="77777777" w:rsidR="008046DA" w:rsidRDefault="008046DA" w:rsidP="00B5083B">
      <w:pPr>
        <w:rPr>
          <w:sz w:val="24"/>
          <w:szCs w:val="24"/>
          <w:lang w:val="ru-RU"/>
        </w:rPr>
      </w:pPr>
    </w:p>
    <w:p w14:paraId="4DD9114F" w14:textId="765C29BD" w:rsidR="00B5083B" w:rsidRDefault="00E0294D" w:rsidP="00B5083B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Интерпретатор (</w:t>
      </w:r>
      <w:r w:rsidR="008046DA">
        <w:rPr>
          <w:sz w:val="24"/>
          <w:szCs w:val="24"/>
          <w:lang w:val="ru-RU"/>
        </w:rPr>
        <w:t xml:space="preserve">обрабатывает </w:t>
      </w:r>
      <w:r>
        <w:rPr>
          <w:sz w:val="24"/>
          <w:szCs w:val="24"/>
          <w:lang w:val="ru-RU"/>
        </w:rPr>
        <w:t>полный текст микропрограммы) состоит из нескольких блоков:</w:t>
      </w:r>
    </w:p>
    <w:p w14:paraId="5C005FCA" w14:textId="3391D63C" w:rsidR="00B5083B" w:rsidRDefault="00B5083B" w:rsidP="00B5083B">
      <w:pPr>
        <w:rPr>
          <w:sz w:val="24"/>
          <w:szCs w:val="24"/>
          <w:lang w:val="ru-RU"/>
        </w:rPr>
      </w:pPr>
      <w:r w:rsidRPr="00B5083B">
        <w:rPr>
          <w:noProof/>
          <w:sz w:val="24"/>
          <w:szCs w:val="24"/>
          <w:lang w:val="ru-RU"/>
        </w:rPr>
        <w:drawing>
          <wp:inline distT="0" distB="0" distL="0" distR="0" wp14:anchorId="70C287DC" wp14:editId="71E2ECF1">
            <wp:extent cx="5039428" cy="2276793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B6FF" w14:textId="77777777" w:rsidR="008046DA" w:rsidRPr="000B0ADD" w:rsidRDefault="008046DA" w:rsidP="005A4838">
      <w:pPr>
        <w:rPr>
          <w:lang w:val="ru-RU"/>
        </w:rPr>
      </w:pPr>
    </w:p>
    <w:p w14:paraId="607D66E1" w14:textId="45E0A6FF" w:rsidR="00ED63DC" w:rsidRDefault="00ED63DC" w:rsidP="00ED63D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76C37951" w14:textId="74FBD794" w:rsidR="00E0294D" w:rsidRPr="008046DA" w:rsidRDefault="00E0294D" w:rsidP="008046DA">
      <w:pPr>
        <w:pStyle w:val="a5"/>
        <w:numPr>
          <w:ilvl w:val="0"/>
          <w:numId w:val="2"/>
        </w:numPr>
        <w:rPr>
          <w:i/>
          <w:iCs/>
          <w:sz w:val="24"/>
          <w:szCs w:val="24"/>
          <w:u w:val="single"/>
        </w:rPr>
      </w:pPr>
      <w:r w:rsidRPr="008046DA">
        <w:rPr>
          <w:i/>
          <w:iCs/>
          <w:sz w:val="24"/>
          <w:szCs w:val="24"/>
          <w:u w:val="single"/>
        </w:rPr>
        <w:t>Архитектура ЭВМ. Гарвардская и фон-Неймановская архитектура. Организация обмена архитектуры ЭВМ с использованием шин.</w:t>
      </w:r>
    </w:p>
    <w:p w14:paraId="44121183" w14:textId="77777777" w:rsidR="00E0294D" w:rsidRDefault="00E0294D" w:rsidP="00E0294D">
      <w:pPr>
        <w:ind w:left="-142"/>
        <w:rPr>
          <w:i/>
          <w:iCs/>
          <w:sz w:val="24"/>
          <w:szCs w:val="24"/>
          <w:u w:val="single"/>
        </w:rPr>
      </w:pPr>
      <w:r w:rsidRPr="001638AA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155884CB" wp14:editId="7FEB1BAF">
            <wp:extent cx="5733415" cy="230505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9673" w14:textId="77777777" w:rsidR="00E0294D" w:rsidRDefault="00E0294D" w:rsidP="00AA7BB7">
      <w:pPr>
        <w:ind w:left="-567"/>
      </w:pPr>
      <w:r w:rsidRPr="001638AA">
        <w:rPr>
          <w:noProof/>
        </w:rPr>
        <w:lastRenderedPageBreak/>
        <w:drawing>
          <wp:inline distT="0" distB="0" distL="0" distR="0" wp14:anchorId="799214C3" wp14:editId="5861CAAA">
            <wp:extent cx="6139543" cy="3024553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4499" cy="30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B7B" w14:textId="77777777" w:rsidR="00E0294D" w:rsidRDefault="00E0294D" w:rsidP="00E0294D"/>
    <w:p w14:paraId="01F34517" w14:textId="77777777" w:rsidR="00E0294D" w:rsidRDefault="00E0294D" w:rsidP="00E0294D">
      <w:r w:rsidRPr="001638AA">
        <w:rPr>
          <w:noProof/>
        </w:rPr>
        <w:drawing>
          <wp:inline distT="0" distB="0" distL="0" distR="0" wp14:anchorId="75766A92" wp14:editId="016036C1">
            <wp:extent cx="4659086" cy="3497540"/>
            <wp:effectExtent l="0" t="0" r="825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6138" cy="350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F14B" w14:textId="77777777" w:rsidR="00E0294D" w:rsidRDefault="00E0294D" w:rsidP="00E0294D"/>
    <w:p w14:paraId="43B4CCFF" w14:textId="77777777" w:rsidR="00E0294D" w:rsidRDefault="00E0294D" w:rsidP="00E0294D">
      <w:pPr>
        <w:rPr>
          <w:lang w:val="ru-RU"/>
        </w:rPr>
      </w:pPr>
      <w:r>
        <w:rPr>
          <w:lang w:val="ru-RU"/>
        </w:rPr>
        <w:t xml:space="preserve">Архитектура строилась вокруг памяти, она была центральным звеном. Скорость всех блоков вычислительной машины была примерно одинакова. С внешними устройствами работали отдельные процессоры. Блоки связаны шинами, работают независимо друг от друга. </w:t>
      </w:r>
    </w:p>
    <w:p w14:paraId="0A292B21" w14:textId="77777777" w:rsidR="00E0294D" w:rsidRPr="00575E08" w:rsidRDefault="00E0294D" w:rsidP="00E0294D">
      <w:pPr>
        <w:rPr>
          <w:lang w:val="ru-RU"/>
        </w:rPr>
      </w:pPr>
    </w:p>
    <w:p w14:paraId="68685851" w14:textId="77777777" w:rsidR="00E0294D" w:rsidRDefault="00E0294D" w:rsidP="00E0294D">
      <w:r w:rsidRPr="001638AA">
        <w:rPr>
          <w:noProof/>
        </w:rPr>
        <w:lastRenderedPageBreak/>
        <w:drawing>
          <wp:inline distT="0" distB="0" distL="0" distR="0" wp14:anchorId="5C91BF3D" wp14:editId="77AC06CC">
            <wp:extent cx="4757057" cy="3551592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3906" cy="35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18A3" w14:textId="7317ED8B" w:rsidR="00E0294D" w:rsidRPr="00575E08" w:rsidRDefault="00E0294D" w:rsidP="00E0294D">
      <w:pPr>
        <w:rPr>
          <w:lang w:val="ru-RU"/>
        </w:rPr>
      </w:pPr>
      <w:r>
        <w:rPr>
          <w:lang w:val="ru-RU"/>
        </w:rPr>
        <w:t>Через какое-то время производительность процессора стала больше</w:t>
      </w:r>
      <w:r w:rsidR="008F5CE9">
        <w:rPr>
          <w:lang w:val="ru-RU"/>
        </w:rPr>
        <w:t>,</w:t>
      </w:r>
      <w:r>
        <w:rPr>
          <w:lang w:val="ru-RU"/>
        </w:rPr>
        <w:t xml:space="preserve"> чем памяти, поэтому процессор занял центральную позицию. Он управлял памятью под тремя различными шинами. Скорость процессора и памяти повысилась, а контроллер внешних устройств остался примерно таким же. </w:t>
      </w:r>
    </w:p>
    <w:p w14:paraId="58EAC655" w14:textId="77777777" w:rsidR="00E0294D" w:rsidRDefault="00E0294D" w:rsidP="00E0294D"/>
    <w:p w14:paraId="41C78FA8" w14:textId="77777777" w:rsidR="00E0294D" w:rsidRDefault="00E0294D" w:rsidP="00E0294D">
      <w:r w:rsidRPr="001638AA">
        <w:rPr>
          <w:noProof/>
        </w:rPr>
        <w:drawing>
          <wp:inline distT="0" distB="0" distL="0" distR="0" wp14:anchorId="032C80C4" wp14:editId="0B6C790F">
            <wp:extent cx="4865914" cy="364903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2844" cy="368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5A3" w14:textId="77777777" w:rsidR="00E0294D" w:rsidRPr="00822A97" w:rsidRDefault="00E0294D" w:rsidP="00E0294D">
      <w:pPr>
        <w:rPr>
          <w:lang w:val="ru-RU"/>
        </w:rPr>
      </w:pPr>
      <w:r>
        <w:rPr>
          <w:lang w:val="ru-RU"/>
        </w:rPr>
        <w:t xml:space="preserve">Отличием между 1,2 и третьим поколением является задача увеличения количества элементов и производительности на единицу объема. Для упрощения конструкции на одной шине стали располагаться все устройства кроме процессора. </w:t>
      </w:r>
    </w:p>
    <w:p w14:paraId="49E7FD61" w14:textId="77777777" w:rsidR="00E0294D" w:rsidRDefault="00E0294D" w:rsidP="00E0294D">
      <w:r w:rsidRPr="001638AA">
        <w:rPr>
          <w:noProof/>
        </w:rPr>
        <w:lastRenderedPageBreak/>
        <w:drawing>
          <wp:inline distT="0" distB="0" distL="0" distR="0" wp14:anchorId="0FB45896" wp14:editId="14B73EB2">
            <wp:extent cx="4200525" cy="3137949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6494" cy="31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50CC" w14:textId="77777777" w:rsidR="00E0294D" w:rsidRDefault="00E0294D" w:rsidP="00E0294D">
      <w:pPr>
        <w:rPr>
          <w:lang w:val="ru-RU"/>
        </w:rPr>
      </w:pPr>
      <w:r>
        <w:rPr>
          <w:lang w:val="ru-RU"/>
        </w:rPr>
        <w:t xml:space="preserve">Для сокращения количества проводов, которые соединяли блоки вычислительной машины, адрес и данные стали передавать по одним и тем же физическим проводам. В один импульс тактового генератора передавался адрес, в другой – данные. </w:t>
      </w:r>
    </w:p>
    <w:p w14:paraId="567355A2" w14:textId="77777777" w:rsidR="00ED63DC" w:rsidRPr="00E0294D" w:rsidRDefault="00ED63DC" w:rsidP="00ED63D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  <w:lang w:val="ru-RU"/>
        </w:rPr>
      </w:pPr>
    </w:p>
    <w:p w14:paraId="00000013" w14:textId="5B6CEE84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t>Архитектура многопроцессорных ЭВМ. Системный коммутатор. Архитектуры UMA и NUMA.</w:t>
      </w:r>
    </w:p>
    <w:p w14:paraId="7D073563" w14:textId="77777777" w:rsidR="00AA7BB7" w:rsidRDefault="00AA7BB7" w:rsidP="00AA7BB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22D023C3" w14:textId="18980556" w:rsidR="00106E9B" w:rsidRDefault="00233385" w:rsidP="00E252EE">
      <w:pPr>
        <w:rPr>
          <w:lang w:val="en-US"/>
        </w:rPr>
      </w:pPr>
      <w:r w:rsidRPr="00233385">
        <w:rPr>
          <w:noProof/>
          <w:lang w:val="en-US"/>
        </w:rPr>
        <w:drawing>
          <wp:inline distT="0" distB="0" distL="0" distR="0" wp14:anchorId="05C968E8" wp14:editId="448A08DF">
            <wp:extent cx="3403600" cy="2548271"/>
            <wp:effectExtent l="0" t="0" r="635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30934" cy="25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7D26" w14:textId="77777777" w:rsidR="00AA7BB7" w:rsidRDefault="00AA7BB7" w:rsidP="00E252EE">
      <w:pPr>
        <w:rPr>
          <w:lang w:val="en-US"/>
        </w:rPr>
      </w:pPr>
    </w:p>
    <w:p w14:paraId="5226610E" w14:textId="09DC960D" w:rsidR="00E252EE" w:rsidRDefault="00E252EE" w:rsidP="00E252EE">
      <w:pPr>
        <w:rPr>
          <w:lang w:val="ru-RU"/>
        </w:rPr>
      </w:pPr>
      <w:r>
        <w:rPr>
          <w:lang w:val="en-US"/>
        </w:rPr>
        <w:t>UMA</w:t>
      </w:r>
      <w:r w:rsidRPr="00E252EE">
        <w:rPr>
          <w:lang w:val="ru-RU"/>
        </w:rPr>
        <w:t xml:space="preserve"> (</w:t>
      </w:r>
      <w:r>
        <w:rPr>
          <w:lang w:val="en-US"/>
        </w:rPr>
        <w:t>Uniform</w:t>
      </w:r>
      <w:r w:rsidRPr="00E252EE">
        <w:rPr>
          <w:lang w:val="ru-RU"/>
        </w:rPr>
        <w:t xml:space="preserve"> </w:t>
      </w:r>
      <w:r>
        <w:rPr>
          <w:lang w:val="en-US"/>
        </w:rPr>
        <w:t>Memory</w:t>
      </w:r>
      <w:r w:rsidRPr="00E252EE">
        <w:rPr>
          <w:lang w:val="ru-RU"/>
        </w:rPr>
        <w:t xml:space="preserve"> </w:t>
      </w:r>
      <w:r>
        <w:rPr>
          <w:lang w:val="en-US"/>
        </w:rPr>
        <w:t>Access</w:t>
      </w:r>
      <w:r w:rsidRPr="00E252EE">
        <w:rPr>
          <w:lang w:val="ru-RU"/>
        </w:rPr>
        <w:t xml:space="preserve">) – </w:t>
      </w:r>
      <w:r>
        <w:rPr>
          <w:lang w:val="ru-RU"/>
        </w:rPr>
        <w:t>архитектура</w:t>
      </w:r>
      <w:r w:rsidRPr="00E252EE">
        <w:rPr>
          <w:lang w:val="ru-RU"/>
        </w:rPr>
        <w:t xml:space="preserve"> </w:t>
      </w:r>
      <w:r>
        <w:rPr>
          <w:lang w:val="ru-RU"/>
        </w:rPr>
        <w:t xml:space="preserve">современных машин. </w:t>
      </w:r>
      <w:r w:rsidR="00233385" w:rsidRPr="00233385">
        <w:rPr>
          <w:lang w:val="ru-RU"/>
        </w:rPr>
        <w:t>Технически UMА-системы предполагают наличие узла, соединяющего каждый из n процессоров с каждым из m модулей памяти. Простейший путь построения таких ВС - объединение нескольких процессоров с единой памятью посредством общей шины. В этом случае, однако, в каждый момент времени обмен по шине может вести только один из процессоров, то есть процессоры должны соперничать за доступ к шине.</w:t>
      </w:r>
      <w:r w:rsidR="00B931DB" w:rsidRPr="00B931DB">
        <w:rPr>
          <w:lang w:val="ru-RU"/>
        </w:rPr>
        <w:t xml:space="preserve"> </w:t>
      </w:r>
      <w:r>
        <w:rPr>
          <w:lang w:val="ru-RU"/>
        </w:rPr>
        <w:t xml:space="preserve">При использовании системной шины с несколькими процессорами возникают проблемы </w:t>
      </w:r>
      <w:r w:rsidR="00106E9B">
        <w:rPr>
          <w:lang w:val="ru-RU"/>
        </w:rPr>
        <w:t xml:space="preserve">взаимодействия каждого из них </w:t>
      </w:r>
      <w:r w:rsidR="00233385">
        <w:rPr>
          <w:lang w:val="ru-RU"/>
        </w:rPr>
        <w:t>через</w:t>
      </w:r>
      <w:r w:rsidR="00106E9B">
        <w:rPr>
          <w:lang w:val="ru-RU"/>
        </w:rPr>
        <w:t xml:space="preserve"> шин</w:t>
      </w:r>
      <w:r w:rsidR="00233385">
        <w:rPr>
          <w:lang w:val="ru-RU"/>
        </w:rPr>
        <w:t>у с устройствами</w:t>
      </w:r>
      <w:r w:rsidR="00106E9B">
        <w:rPr>
          <w:lang w:val="ru-RU"/>
        </w:rPr>
        <w:t xml:space="preserve"> (возникла нехватка пропускной способности). Само использование нескольких процессоров обеспечивает возможность параллельной организации многих потоков команд и данных.</w:t>
      </w:r>
    </w:p>
    <w:p w14:paraId="6E751FA0" w14:textId="77777777" w:rsidR="001B13BA" w:rsidRDefault="001B13BA" w:rsidP="00E252EE">
      <w:pPr>
        <w:rPr>
          <w:lang w:val="ru-RU"/>
        </w:rPr>
      </w:pPr>
    </w:p>
    <w:p w14:paraId="0759F005" w14:textId="6F66666F" w:rsidR="00233385" w:rsidRDefault="00233385" w:rsidP="00E252EE">
      <w:pPr>
        <w:rPr>
          <w:lang w:val="ru-RU"/>
        </w:rPr>
      </w:pPr>
      <w:r w:rsidRPr="00233385">
        <w:rPr>
          <w:noProof/>
          <w:lang w:val="ru-RU"/>
        </w:rPr>
        <w:lastRenderedPageBreak/>
        <w:drawing>
          <wp:inline distT="0" distB="0" distL="0" distR="0" wp14:anchorId="4674A177" wp14:editId="565C6109">
            <wp:extent cx="3478958" cy="2252133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2" cy="22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DC68" w14:textId="1B3C3077" w:rsidR="00106E9B" w:rsidRDefault="00106E9B" w:rsidP="00E252EE">
      <w:pPr>
        <w:rPr>
          <w:lang w:val="ru-RU"/>
        </w:rPr>
      </w:pPr>
    </w:p>
    <w:p w14:paraId="6F1BFEEC" w14:textId="41935FBA" w:rsidR="00106E9B" w:rsidRDefault="00106E9B" w:rsidP="00E252EE">
      <w:pPr>
        <w:rPr>
          <w:lang w:val="ru-RU"/>
        </w:rPr>
      </w:pPr>
      <w:r>
        <w:rPr>
          <w:lang w:val="ru-RU"/>
        </w:rPr>
        <w:t xml:space="preserve">Эту проблему решили с помощью коммутатора. Он представляет собой несколько системных шин, каждая из которых подключена к отдельному процессору и остальным устройствам. </w:t>
      </w:r>
      <w:r w:rsidR="00233385" w:rsidRPr="00233385">
        <w:rPr>
          <w:lang w:val="ru-RU"/>
        </w:rPr>
        <w:t>Коммутатор в состоянии параллельно обслуживать несколько запросов. Каждый процессор может быть соединен со своим модулем памяти и иметь доступ к нему на максимально допустимой скорости. Соперничество между процессорами может возникнуть при попытке одновременного доступа к одному и тому же банку памяти. В этом случае доступ получает только один процессор, а прочие - блокируются.</w:t>
      </w:r>
    </w:p>
    <w:p w14:paraId="4D7EC62D" w14:textId="31038970" w:rsidR="00106E9B" w:rsidRDefault="00106E9B" w:rsidP="00E252EE">
      <w:pPr>
        <w:rPr>
          <w:lang w:val="ru-RU"/>
        </w:rPr>
      </w:pPr>
    </w:p>
    <w:p w14:paraId="1B5AF580" w14:textId="44E031F7" w:rsidR="00106E9B" w:rsidRDefault="00106E9B" w:rsidP="00E252EE">
      <w:pPr>
        <w:rPr>
          <w:lang w:val="ru-RU"/>
        </w:rPr>
      </w:pPr>
    </w:p>
    <w:p w14:paraId="0CAA30C3" w14:textId="112F53F8" w:rsidR="00233385" w:rsidRDefault="00233385" w:rsidP="00E252EE">
      <w:pPr>
        <w:rPr>
          <w:lang w:val="en-US"/>
        </w:rPr>
      </w:pPr>
      <w:r w:rsidRPr="00233385">
        <w:rPr>
          <w:noProof/>
          <w:lang w:val="en-US"/>
        </w:rPr>
        <w:drawing>
          <wp:inline distT="0" distB="0" distL="0" distR="0" wp14:anchorId="06F91D55" wp14:editId="310E5ED3">
            <wp:extent cx="3691467" cy="2572865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4012" cy="25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FCED" w14:textId="77777777" w:rsidR="00557C12" w:rsidRDefault="00557C12" w:rsidP="00E252EE">
      <w:pPr>
        <w:rPr>
          <w:lang w:val="en-US"/>
        </w:rPr>
      </w:pPr>
    </w:p>
    <w:p w14:paraId="67E9B26F" w14:textId="6A562166" w:rsidR="00233385" w:rsidRDefault="00233385" w:rsidP="00E252EE">
      <w:pPr>
        <w:rPr>
          <w:lang w:val="ru-RU"/>
        </w:rPr>
      </w:pPr>
      <w:r>
        <w:rPr>
          <w:lang w:val="en-US"/>
        </w:rPr>
        <w:t>NUMA</w:t>
      </w:r>
      <w:r w:rsidRPr="00233385">
        <w:rPr>
          <w:lang w:val="ru-RU"/>
        </w:rPr>
        <w:t xml:space="preserve"> (</w:t>
      </w:r>
      <w:r>
        <w:rPr>
          <w:lang w:val="en-US"/>
        </w:rPr>
        <w:t>Non</w:t>
      </w:r>
      <w:r w:rsidRPr="00233385">
        <w:rPr>
          <w:lang w:val="ru-RU"/>
        </w:rPr>
        <w:t>-</w:t>
      </w:r>
      <w:r>
        <w:rPr>
          <w:lang w:val="en-US"/>
        </w:rPr>
        <w:t>Uniform</w:t>
      </w:r>
      <w:r w:rsidRPr="00233385">
        <w:rPr>
          <w:lang w:val="ru-RU"/>
        </w:rPr>
        <w:t xml:space="preserve"> </w:t>
      </w:r>
      <w:r>
        <w:rPr>
          <w:lang w:val="en-US"/>
        </w:rPr>
        <w:t>Memory</w:t>
      </w:r>
      <w:r w:rsidRPr="00233385">
        <w:rPr>
          <w:lang w:val="ru-RU"/>
        </w:rPr>
        <w:t xml:space="preserve"> </w:t>
      </w:r>
      <w:r>
        <w:rPr>
          <w:lang w:val="en-US"/>
        </w:rPr>
        <w:t>Access</w:t>
      </w:r>
      <w:r w:rsidRPr="00233385">
        <w:rPr>
          <w:lang w:val="ru-RU"/>
        </w:rPr>
        <w:t xml:space="preserve">) – </w:t>
      </w:r>
      <w:r>
        <w:rPr>
          <w:lang w:val="ru-RU"/>
        </w:rPr>
        <w:t>предназначена</w:t>
      </w:r>
      <w:r w:rsidRPr="00233385">
        <w:rPr>
          <w:lang w:val="ru-RU"/>
        </w:rPr>
        <w:t xml:space="preserve"> </w:t>
      </w:r>
      <w:r>
        <w:rPr>
          <w:lang w:val="ru-RU"/>
        </w:rPr>
        <w:t>для</w:t>
      </w:r>
      <w:r w:rsidRPr="00233385">
        <w:rPr>
          <w:lang w:val="ru-RU"/>
        </w:rPr>
        <w:t xml:space="preserve"> </w:t>
      </w:r>
      <w:r>
        <w:rPr>
          <w:lang w:val="ru-RU"/>
        </w:rPr>
        <w:t>повышения количества процессоров еще больше (даже сотни). Каждый процессор организован с локальной памятью, локальным к</w:t>
      </w:r>
      <w:r w:rsidR="00461074">
        <w:rPr>
          <w:lang w:val="ru-RU"/>
        </w:rPr>
        <w:t>э</w:t>
      </w:r>
      <w:r>
        <w:rPr>
          <w:lang w:val="ru-RU"/>
        </w:rPr>
        <w:t>шем, своим тактовым генератором в виде единой сборки, платы. Все платы связаны друг с другом через коммутатор. Все процессоры работают под одной операционной системой</w:t>
      </w:r>
      <w:r w:rsidR="00461074">
        <w:rPr>
          <w:lang w:val="ru-RU"/>
        </w:rPr>
        <w:t>,</w:t>
      </w:r>
      <w:r>
        <w:rPr>
          <w:lang w:val="ru-RU"/>
        </w:rPr>
        <w:t xml:space="preserve"> и вся память всех плат является общей, те при необходимости про</w:t>
      </w:r>
      <w:r w:rsidR="00461074">
        <w:rPr>
          <w:lang w:val="ru-RU"/>
        </w:rPr>
        <w:t>ц</w:t>
      </w:r>
      <w:r>
        <w:rPr>
          <w:lang w:val="ru-RU"/>
        </w:rPr>
        <w:t>ессор может использовать память и других системных плат</w:t>
      </w:r>
      <w:r w:rsidR="00461074">
        <w:rPr>
          <w:lang w:val="ru-RU"/>
        </w:rPr>
        <w:t xml:space="preserve">, однако скорость доступа к другим участкам памяти в отличие от локальной будет меньше. ОС заботится о том, чтобы данные сохраняли принцип локальности. Плюсами такой архитектуры является возможность работы процессоров на разной тактовой частоте, </w:t>
      </w:r>
      <w:proofErr w:type="spellStart"/>
      <w:r w:rsidR="00461074">
        <w:rPr>
          <w:lang w:val="ru-RU"/>
        </w:rPr>
        <w:t>тк</w:t>
      </w:r>
      <w:proofErr w:type="spellEnd"/>
      <w:r w:rsidR="00461074">
        <w:rPr>
          <w:lang w:val="ru-RU"/>
        </w:rPr>
        <w:t xml:space="preserve"> каждый процессор имеет свой тактовый генератор, а также возможность на горячую менять компоненты вычислительной системы. </w:t>
      </w:r>
    </w:p>
    <w:p w14:paraId="054C3E18" w14:textId="58F6D1BE" w:rsidR="001B5639" w:rsidRDefault="001B5639" w:rsidP="00E252EE">
      <w:pPr>
        <w:rPr>
          <w:lang w:val="ru-RU"/>
        </w:rPr>
      </w:pPr>
    </w:p>
    <w:p w14:paraId="0FD95A9D" w14:textId="77777777" w:rsidR="001B5639" w:rsidRPr="00233385" w:rsidRDefault="001B5639" w:rsidP="00E252EE">
      <w:pPr>
        <w:rPr>
          <w:lang w:val="ru-RU"/>
        </w:rPr>
      </w:pPr>
    </w:p>
    <w:p w14:paraId="5F09A915" w14:textId="77777777" w:rsidR="00E252EE" w:rsidRPr="00233385" w:rsidRDefault="00E252EE" w:rsidP="00E252EE">
      <w:pPr>
        <w:tabs>
          <w:tab w:val="right" w:pos="9048"/>
        </w:tabs>
        <w:spacing w:before="60" w:line="240" w:lineRule="auto"/>
        <w:ind w:left="720"/>
        <w:rPr>
          <w:i/>
          <w:iCs/>
          <w:sz w:val="24"/>
          <w:szCs w:val="24"/>
          <w:u w:val="single"/>
          <w:lang w:val="ru-RU"/>
        </w:rPr>
      </w:pPr>
    </w:p>
    <w:p w14:paraId="00000014" w14:textId="4D445C70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>Структура современных процессоров. Окружение процессора. CISC, RISC, VLIW.</w:t>
      </w:r>
    </w:p>
    <w:p w14:paraId="529B0ED3" w14:textId="2194A233" w:rsidR="00461074" w:rsidRDefault="00461074" w:rsidP="004610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4AA6D963" w14:textId="54700E7F" w:rsidR="00461074" w:rsidRDefault="00F21AF4" w:rsidP="004610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F21AF4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51EC9286" wp14:editId="5F8F27A4">
            <wp:extent cx="3858720" cy="2675467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3836" cy="271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0EE7" w14:textId="1659E5E9" w:rsidR="00F21AF4" w:rsidRDefault="00F21AF4" w:rsidP="00461074">
      <w:pPr>
        <w:tabs>
          <w:tab w:val="right" w:pos="9048"/>
        </w:tabs>
        <w:spacing w:before="60" w:line="240" w:lineRule="auto"/>
        <w:rPr>
          <w:lang w:val="ru-RU"/>
        </w:rPr>
      </w:pPr>
      <w:proofErr w:type="spellStart"/>
      <w:r w:rsidRPr="00F21AF4">
        <w:rPr>
          <w:lang w:val="ru-RU"/>
        </w:rPr>
        <w:t>Суперскалярность</w:t>
      </w:r>
      <w:proofErr w:type="spellEnd"/>
      <w:r w:rsidRPr="00F21AF4">
        <w:rPr>
          <w:lang w:val="ru-RU"/>
        </w:rPr>
        <w:t xml:space="preserve"> – исполнение нескольких команд процессором за один такт генератора</w:t>
      </w:r>
    </w:p>
    <w:p w14:paraId="45BA51AE" w14:textId="17DC4E5D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79B70A91" w14:textId="0FFD3E8F" w:rsidR="00736266" w:rsidRDefault="0073626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ru-RU"/>
        </w:rPr>
        <w:t>Архитектура процессора в зависимости от способа набора команд (способа его задания)</w:t>
      </w:r>
    </w:p>
    <w:p w14:paraId="3213A9F4" w14:textId="791B99D8" w:rsidR="00F21AF4" w:rsidRDefault="00F21AF4" w:rsidP="00461074">
      <w:pPr>
        <w:tabs>
          <w:tab w:val="right" w:pos="9048"/>
        </w:tabs>
        <w:spacing w:before="60" w:line="240" w:lineRule="auto"/>
        <w:rPr>
          <w:lang w:val="ru-RU"/>
        </w:rPr>
      </w:pPr>
      <w:r w:rsidRPr="00F21AF4">
        <w:rPr>
          <w:noProof/>
          <w:lang w:val="ru-RU"/>
        </w:rPr>
        <w:drawing>
          <wp:inline distT="0" distB="0" distL="0" distR="0" wp14:anchorId="52CEE7B6" wp14:editId="2A90EEC8">
            <wp:extent cx="3928533" cy="2799251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43862" cy="28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EE46" w14:textId="0F359474" w:rsidR="00F21AF4" w:rsidRDefault="00F21AF4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ru-RU"/>
        </w:rPr>
        <w:t xml:space="preserve"> </w:t>
      </w:r>
    </w:p>
    <w:p w14:paraId="1FDB0993" w14:textId="5C66A744" w:rsidR="0027187F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en-US"/>
        </w:rPr>
        <w:t>CISC</w:t>
      </w:r>
      <w:r w:rsidRPr="00A86536">
        <w:rPr>
          <w:lang w:val="ru-RU"/>
        </w:rPr>
        <w:t xml:space="preserve"> </w:t>
      </w:r>
      <w:r>
        <w:rPr>
          <w:lang w:val="ru-RU"/>
        </w:rPr>
        <w:t>обладал огромным количеством программ, одни отмирали и были не нужны, другие хранились с целью совместимости, в общей массе было невероятное количество хранимых команд.</w:t>
      </w:r>
    </w:p>
    <w:p w14:paraId="778B756E" w14:textId="3C2502DC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72EB7C2C" w14:textId="3C7E82A4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en-US"/>
        </w:rPr>
        <w:t>RISC</w:t>
      </w:r>
      <w:r w:rsidRPr="00A86536">
        <w:rPr>
          <w:lang w:val="ru-RU"/>
        </w:rPr>
        <w:t xml:space="preserve"> </w:t>
      </w:r>
      <w:r>
        <w:rPr>
          <w:lang w:val="ru-RU"/>
        </w:rPr>
        <w:t>команды загрузки данных и сохранения в памяти + остальные команды выполнялись между регистрами.</w:t>
      </w:r>
    </w:p>
    <w:p w14:paraId="6CAA2F2A" w14:textId="57E04F66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5352E0AF" w14:textId="77E2FB4D" w:rsidR="00A86536" w:rsidRDefault="00A86536" w:rsidP="00461074">
      <w:pPr>
        <w:tabs>
          <w:tab w:val="right" w:pos="9048"/>
        </w:tabs>
        <w:spacing w:before="60" w:line="240" w:lineRule="auto"/>
        <w:rPr>
          <w:lang w:val="ru-RU"/>
        </w:rPr>
      </w:pPr>
      <w:r>
        <w:rPr>
          <w:lang w:val="en-US"/>
        </w:rPr>
        <w:t>VLIW</w:t>
      </w:r>
      <w:r w:rsidRPr="00A86536">
        <w:rPr>
          <w:lang w:val="ru-RU"/>
        </w:rPr>
        <w:t xml:space="preserve"> </w:t>
      </w:r>
      <w:r>
        <w:rPr>
          <w:lang w:val="ru-RU"/>
        </w:rPr>
        <w:t xml:space="preserve">позволяет </w:t>
      </w:r>
      <w:r w:rsidR="00F835F8">
        <w:rPr>
          <w:lang w:val="ru-RU"/>
        </w:rPr>
        <w:t>одной сложной</w:t>
      </w:r>
      <w:r>
        <w:rPr>
          <w:lang w:val="ru-RU"/>
        </w:rPr>
        <w:t xml:space="preserve"> командой выполнять несколько операций. Процессор за один такт выполняет команду.</w:t>
      </w:r>
    </w:p>
    <w:p w14:paraId="59CFB3DB" w14:textId="1033AE34" w:rsidR="001B5639" w:rsidRDefault="001B5639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29AECBF8" w14:textId="77777777" w:rsidR="001B5639" w:rsidRPr="00A86536" w:rsidRDefault="001B5639" w:rsidP="00461074">
      <w:pPr>
        <w:tabs>
          <w:tab w:val="right" w:pos="9048"/>
        </w:tabs>
        <w:spacing w:before="60" w:line="240" w:lineRule="auto"/>
        <w:rPr>
          <w:lang w:val="ru-RU"/>
        </w:rPr>
      </w:pPr>
    </w:p>
    <w:p w14:paraId="75488E65" w14:textId="77777777" w:rsidR="00F21AF4" w:rsidRPr="005660C6" w:rsidRDefault="00F21AF4" w:rsidP="004610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5" w14:textId="316084B5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 xml:space="preserve"> Адресуемая память, организация и временные диаграммы. Конструктивные особенности современной памяти.</w:t>
      </w:r>
    </w:p>
    <w:p w14:paraId="5ECFE5B9" w14:textId="68ACDF78" w:rsidR="0027187F" w:rsidRDefault="0027187F" w:rsidP="0027187F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396ABF6F" w14:textId="7FF32E31" w:rsidR="0044624D" w:rsidRDefault="0044624D" w:rsidP="0027187F">
      <w:pPr>
        <w:rPr>
          <w:lang w:val="ru-RU"/>
        </w:rPr>
      </w:pPr>
      <w:r w:rsidRPr="0044624D">
        <w:rPr>
          <w:noProof/>
          <w:lang w:val="ru-RU"/>
        </w:rPr>
        <w:drawing>
          <wp:inline distT="0" distB="0" distL="0" distR="0" wp14:anchorId="2F4017D2" wp14:editId="161CC12B">
            <wp:extent cx="4275667" cy="2570204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00609" cy="258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E2B3" w14:textId="04B197C5" w:rsidR="0027187F" w:rsidRDefault="0044624D" w:rsidP="0027187F">
      <w:pPr>
        <w:rPr>
          <w:lang w:val="ru-RU"/>
        </w:rPr>
      </w:pPr>
      <w:r>
        <w:rPr>
          <w:lang w:val="ru-RU"/>
        </w:rPr>
        <w:t xml:space="preserve">Организация адресуемой памяти в реальности отличается от той, которая представлена в </w:t>
      </w:r>
      <w:proofErr w:type="spellStart"/>
      <w:r>
        <w:rPr>
          <w:lang w:val="ru-RU"/>
        </w:rPr>
        <w:t>бэвм</w:t>
      </w:r>
      <w:proofErr w:type="spellEnd"/>
      <w:r>
        <w:rPr>
          <w:lang w:val="ru-RU"/>
        </w:rPr>
        <w:t xml:space="preserve"> (дешифратор, который обращается к заданной линии). В реальности существует мультиплексор – устройство, которое осуществляет передачу сигнала с входа неизменным на выход. Входов много, а выходов один. Память разбита на банки, а не является единым пространством. </w:t>
      </w:r>
      <w:r w:rsidR="00557C12">
        <w:rPr>
          <w:lang w:val="ru-RU"/>
        </w:rPr>
        <w:t>Мультиплексор</w:t>
      </w:r>
      <w:r>
        <w:rPr>
          <w:lang w:val="ru-RU"/>
        </w:rPr>
        <w:t xml:space="preserve"> выбирает адрес банка, а каждый банк состоит как раз из дешифратора адреса строки и мультиплексора.</w:t>
      </w:r>
      <w:r w:rsidR="000C392B">
        <w:rPr>
          <w:lang w:val="ru-RU"/>
        </w:rPr>
        <w:t xml:space="preserve"> Такая структура существенно проще по сравнению с использованием огромного единого дешифратора.</w:t>
      </w:r>
    </w:p>
    <w:p w14:paraId="5DEFB220" w14:textId="4928AB0C" w:rsidR="0044624D" w:rsidRDefault="000C392B" w:rsidP="0027187F">
      <w:pPr>
        <w:rPr>
          <w:lang w:val="ru-RU"/>
        </w:rPr>
      </w:pPr>
      <w:r w:rsidRPr="000C392B">
        <w:rPr>
          <w:noProof/>
          <w:lang w:val="ru-RU"/>
        </w:rPr>
        <w:drawing>
          <wp:inline distT="0" distB="0" distL="0" distR="0" wp14:anchorId="0C5374ED" wp14:editId="3F76BC75">
            <wp:extent cx="4359910" cy="3183466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4845" cy="32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BD55" w14:textId="5880D6DA" w:rsidR="000C392B" w:rsidRDefault="000C392B" w:rsidP="0027187F">
      <w:pPr>
        <w:rPr>
          <w:lang w:val="ru-RU"/>
        </w:rPr>
      </w:pPr>
      <w:r>
        <w:rPr>
          <w:lang w:val="ru-RU"/>
        </w:rPr>
        <w:t xml:space="preserve">Цикл считывания и записи разные, разные управляющие сигналы, которые подаются в разные моменты времени. </w:t>
      </w:r>
    </w:p>
    <w:p w14:paraId="61BF4FC5" w14:textId="03642BF6" w:rsidR="000C392B" w:rsidRDefault="000C392B" w:rsidP="0027187F">
      <w:pPr>
        <w:rPr>
          <w:lang w:val="ru-RU"/>
        </w:rPr>
      </w:pPr>
    </w:p>
    <w:p w14:paraId="34F7255B" w14:textId="1E270EB6" w:rsidR="000C392B" w:rsidRDefault="000C392B" w:rsidP="0027187F">
      <w:pPr>
        <w:rPr>
          <w:lang w:val="ru-RU"/>
        </w:rPr>
      </w:pPr>
      <w:r>
        <w:rPr>
          <w:lang w:val="ru-RU"/>
        </w:rPr>
        <w:t>Цикл считывания: при поступлении сигнала для чтения до момента получения данных из памяти пройдет какое-то время (время доступа), за которое произойдет обращение сначала к дешифратору банка, потом адреса и мультиплексора, и только после этого данные будут считаны. Одновременно с данными обычно поступает сигнал готовности. После этого процессор читает данные и снимает с шин адрес для чтения и сигнал для чтения, вследствие чего считываемое слово пропадет с шины данных. Наступает время восстановления.</w:t>
      </w:r>
    </w:p>
    <w:p w14:paraId="5B6C1D9A" w14:textId="5DB893B5" w:rsidR="000C392B" w:rsidRDefault="000C392B" w:rsidP="0027187F">
      <w:pPr>
        <w:rPr>
          <w:lang w:val="ru-RU"/>
        </w:rPr>
      </w:pPr>
    </w:p>
    <w:p w14:paraId="37B51A0C" w14:textId="028E4DE8" w:rsidR="0027187F" w:rsidRDefault="000C392B" w:rsidP="003C2E09">
      <w:pPr>
        <w:rPr>
          <w:lang w:val="ru-RU"/>
        </w:rPr>
      </w:pPr>
      <w:r>
        <w:rPr>
          <w:lang w:val="ru-RU"/>
        </w:rPr>
        <w:lastRenderedPageBreak/>
        <w:t xml:space="preserve">Цикл записи: </w:t>
      </w:r>
      <w:r w:rsidR="003C2E09">
        <w:rPr>
          <w:lang w:val="ru-RU"/>
        </w:rPr>
        <w:t>выставляется на шину адрес записи, на шину управления сигнал записи, на шину данных выставляется записываемое слово. Срабатывают дешифраторы, внутри памяти формируется импульс записи (запись в выбранную ячейку). Формируется сигнал готовности, с шин снимаются сигналы и данные, наступает время восстановления.</w:t>
      </w:r>
    </w:p>
    <w:p w14:paraId="284F5D81" w14:textId="07C2D564" w:rsidR="003C2E09" w:rsidRDefault="003C2E09" w:rsidP="003C2E09">
      <w:pPr>
        <w:rPr>
          <w:lang w:val="ru-RU"/>
        </w:rPr>
      </w:pPr>
    </w:p>
    <w:p w14:paraId="5881184C" w14:textId="7CC306A7" w:rsidR="003C2E09" w:rsidRDefault="003C2E09" w:rsidP="003C2E09">
      <w:pPr>
        <w:rPr>
          <w:i/>
          <w:iCs/>
          <w:sz w:val="24"/>
          <w:szCs w:val="24"/>
          <w:u w:val="single"/>
        </w:rPr>
      </w:pPr>
      <w:r w:rsidRPr="003C2E09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0E049AF2" wp14:editId="00E56E3F">
            <wp:extent cx="4622800" cy="3426780"/>
            <wp:effectExtent l="0" t="0" r="635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5053" cy="3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3578" w14:textId="78925375" w:rsidR="003C2E09" w:rsidRDefault="003C2E09" w:rsidP="003C2E09">
      <w:pPr>
        <w:rPr>
          <w:lang w:val="ru-RU"/>
        </w:rPr>
      </w:pPr>
      <w:r>
        <w:rPr>
          <w:lang w:val="ru-RU"/>
        </w:rPr>
        <w:t>Структура, представленная ранее, оказалась сложной для физической реализации. Было решено разбить адрес на условно адрес строки и адрес столбца и передавать их последовательно по шине</w:t>
      </w:r>
      <w:r w:rsidR="000D0A03">
        <w:rPr>
          <w:lang w:val="ru-RU"/>
        </w:rPr>
        <w:t xml:space="preserve">. Схема с банком не изменилась, добавились 2 </w:t>
      </w:r>
      <w:proofErr w:type="spellStart"/>
      <w:r w:rsidR="000D0A03">
        <w:rPr>
          <w:lang w:val="ru-RU"/>
        </w:rPr>
        <w:t>доп</w:t>
      </w:r>
      <w:proofErr w:type="spellEnd"/>
      <w:r w:rsidR="000D0A03">
        <w:rPr>
          <w:lang w:val="ru-RU"/>
        </w:rPr>
        <w:t xml:space="preserve"> регистра и 2 сигнала: </w:t>
      </w:r>
      <w:r w:rsidR="000D0A03">
        <w:rPr>
          <w:lang w:val="en-US"/>
        </w:rPr>
        <w:t>RAS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>–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 xml:space="preserve">выбор строки и </w:t>
      </w:r>
      <w:r w:rsidR="000D0A03">
        <w:rPr>
          <w:lang w:val="en-US"/>
        </w:rPr>
        <w:t>CAS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>–</w:t>
      </w:r>
      <w:r w:rsidR="000D0A03" w:rsidRPr="000D0A03">
        <w:rPr>
          <w:lang w:val="ru-RU"/>
        </w:rPr>
        <w:t xml:space="preserve"> </w:t>
      </w:r>
      <w:r w:rsidR="000D0A03">
        <w:rPr>
          <w:lang w:val="ru-RU"/>
        </w:rPr>
        <w:t xml:space="preserve">выбор столбца. </w:t>
      </w:r>
    </w:p>
    <w:p w14:paraId="2098A0A6" w14:textId="1A57BE93" w:rsidR="001D0967" w:rsidRDefault="001D0967" w:rsidP="003C2E09">
      <w:pPr>
        <w:rPr>
          <w:lang w:val="ru-RU"/>
        </w:rPr>
      </w:pPr>
    </w:p>
    <w:p w14:paraId="73A1EBDE" w14:textId="15DDA48D" w:rsidR="0027187F" w:rsidRDefault="001D0967" w:rsidP="001D0967">
      <w:pPr>
        <w:rPr>
          <w:lang w:val="ru-RU"/>
        </w:rPr>
      </w:pPr>
      <w:r>
        <w:rPr>
          <w:lang w:val="ru-RU"/>
        </w:rPr>
        <w:t>Конструктивные особенности современной памяти</w:t>
      </w:r>
    </w:p>
    <w:p w14:paraId="72FE7E80" w14:textId="3D4F3533" w:rsidR="001D0967" w:rsidRP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Burst</w:t>
      </w:r>
      <w:r w:rsidRPr="001D0967">
        <w:rPr>
          <w:lang w:val="ru-RU"/>
        </w:rPr>
        <w:t xml:space="preserve"> </w:t>
      </w:r>
      <w:r>
        <w:rPr>
          <w:lang w:val="en-US"/>
        </w:rPr>
        <w:t>mode</w:t>
      </w:r>
      <w:r w:rsidRPr="001D0967">
        <w:rPr>
          <w:lang w:val="ru-RU"/>
        </w:rPr>
        <w:t xml:space="preserve"> </w:t>
      </w:r>
      <w:r>
        <w:rPr>
          <w:lang w:val="ru-RU"/>
        </w:rPr>
        <w:t xml:space="preserve">– после первой подачи адреса каждое следующее слово </w:t>
      </w:r>
      <w:r w:rsidR="0091696E">
        <w:rPr>
          <w:lang w:val="ru-RU"/>
        </w:rPr>
        <w:t>выдается последовательно из памяти. Данные выдаются пакетами</w:t>
      </w:r>
      <w:r w:rsidR="00C33392">
        <w:rPr>
          <w:lang w:val="ru-RU"/>
        </w:rPr>
        <w:t>,</w:t>
      </w:r>
      <w:r w:rsidR="0091696E">
        <w:rPr>
          <w:lang w:val="ru-RU"/>
        </w:rPr>
        <w:t xml:space="preserve"> соотве</w:t>
      </w:r>
      <w:r w:rsidR="00C33392">
        <w:rPr>
          <w:lang w:val="ru-RU"/>
        </w:rPr>
        <w:t>т</w:t>
      </w:r>
      <w:r w:rsidR="0091696E">
        <w:rPr>
          <w:lang w:val="ru-RU"/>
        </w:rPr>
        <w:t>ствующими строке кэша.</w:t>
      </w:r>
    </w:p>
    <w:p w14:paraId="0581A3DA" w14:textId="5B0CF7B1" w:rsidR="001D0967" w:rsidRPr="0091696E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Double</w:t>
      </w:r>
      <w:r w:rsidRPr="0091696E">
        <w:rPr>
          <w:lang w:val="ru-RU"/>
        </w:rPr>
        <w:t xml:space="preserve"> </w:t>
      </w:r>
      <w:r>
        <w:rPr>
          <w:lang w:val="en-US"/>
        </w:rPr>
        <w:t>Data</w:t>
      </w:r>
      <w:r w:rsidRPr="0091696E">
        <w:rPr>
          <w:lang w:val="ru-RU"/>
        </w:rPr>
        <w:t xml:space="preserve"> </w:t>
      </w:r>
      <w:r>
        <w:rPr>
          <w:lang w:val="en-US"/>
        </w:rPr>
        <w:t>Rate</w:t>
      </w:r>
      <w:r w:rsidR="0091696E" w:rsidRPr="0091696E">
        <w:rPr>
          <w:lang w:val="ru-RU"/>
        </w:rPr>
        <w:t xml:space="preserve"> – </w:t>
      </w:r>
      <w:r w:rsidR="0091696E">
        <w:rPr>
          <w:lang w:val="ru-RU"/>
        </w:rPr>
        <w:t>передача</w:t>
      </w:r>
      <w:r w:rsidR="0091696E" w:rsidRPr="0091696E">
        <w:rPr>
          <w:lang w:val="ru-RU"/>
        </w:rPr>
        <w:t xml:space="preserve"> </w:t>
      </w:r>
      <w:r w:rsidR="0091696E">
        <w:rPr>
          <w:lang w:val="ru-RU"/>
        </w:rPr>
        <w:t>данных</w:t>
      </w:r>
      <w:r w:rsidR="0091696E" w:rsidRPr="0091696E">
        <w:rPr>
          <w:lang w:val="ru-RU"/>
        </w:rPr>
        <w:t xml:space="preserve"> </w:t>
      </w:r>
      <w:r w:rsidR="0091696E">
        <w:rPr>
          <w:lang w:val="ru-RU"/>
        </w:rPr>
        <w:t>по фронту и спаду импульса</w:t>
      </w:r>
    </w:p>
    <w:p w14:paraId="455745BF" w14:textId="54101E70" w:rsidR="001D0967" w:rsidRP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SPD</w:t>
      </w:r>
      <w:r w:rsidR="0091696E">
        <w:rPr>
          <w:lang w:val="ru-RU"/>
        </w:rPr>
        <w:t xml:space="preserve"> – чип, содержащий идентификационную информацию о памяти. По нему процессор понимает совместимость и проводит подключение к памяти. </w:t>
      </w:r>
    </w:p>
    <w:p w14:paraId="34860BA4" w14:textId="3537EB6B" w:rsidR="001D0967" w:rsidRP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Interleaving</w:t>
      </w:r>
      <w:r w:rsidR="0091696E">
        <w:rPr>
          <w:lang w:val="ru-RU"/>
        </w:rPr>
        <w:t xml:space="preserve"> – расслоение памяти, повышает производительность. Несколько </w:t>
      </w:r>
      <w:proofErr w:type="spellStart"/>
      <w:r w:rsidR="0091696E">
        <w:rPr>
          <w:lang w:val="ru-RU"/>
        </w:rPr>
        <w:t>димов</w:t>
      </w:r>
      <w:proofErr w:type="spellEnd"/>
      <w:r w:rsidR="0091696E">
        <w:rPr>
          <w:lang w:val="ru-RU"/>
        </w:rPr>
        <w:t xml:space="preserve"> памяти располагаются не параллельно, а последовательно, за</w:t>
      </w:r>
      <w:r w:rsidR="00C33392">
        <w:rPr>
          <w:lang w:val="ru-RU"/>
        </w:rPr>
        <w:t xml:space="preserve"> </w:t>
      </w:r>
      <w:r w:rsidR="0091696E">
        <w:rPr>
          <w:lang w:val="ru-RU"/>
        </w:rPr>
        <w:t>счет чего увеличивается возможное машинное слово</w:t>
      </w:r>
    </w:p>
    <w:p w14:paraId="1754B28F" w14:textId="31D3C315" w:rsidR="001D0967" w:rsidRDefault="001D0967" w:rsidP="001D0967">
      <w:pPr>
        <w:pStyle w:val="a5"/>
        <w:numPr>
          <w:ilvl w:val="0"/>
          <w:numId w:val="14"/>
        </w:numPr>
        <w:rPr>
          <w:lang w:val="ru-RU"/>
        </w:rPr>
      </w:pPr>
      <w:r>
        <w:rPr>
          <w:lang w:val="en-US"/>
        </w:rPr>
        <w:t>DDR</w:t>
      </w:r>
      <w:r w:rsidRPr="00E441A7">
        <w:rPr>
          <w:lang w:val="ru-RU"/>
        </w:rPr>
        <w:t>4-2133 8192</w:t>
      </w:r>
      <w:r>
        <w:rPr>
          <w:lang w:val="en-US"/>
        </w:rPr>
        <w:t>MB</w:t>
      </w:r>
      <w:r w:rsidRPr="00E441A7">
        <w:rPr>
          <w:lang w:val="ru-RU"/>
        </w:rPr>
        <w:t xml:space="preserve"> </w:t>
      </w:r>
      <w:r w:rsidRPr="0091696E">
        <w:rPr>
          <w:b/>
          <w:bCs/>
          <w:lang w:val="en-US"/>
        </w:rPr>
        <w:t>PC</w:t>
      </w:r>
      <w:r w:rsidRPr="00E441A7">
        <w:rPr>
          <w:b/>
          <w:bCs/>
          <w:lang w:val="ru-RU"/>
        </w:rPr>
        <w:t>4-17000</w:t>
      </w:r>
      <w:r w:rsidR="0091696E">
        <w:rPr>
          <w:b/>
          <w:bCs/>
          <w:lang w:val="ru-RU"/>
        </w:rPr>
        <w:t xml:space="preserve"> </w:t>
      </w:r>
      <w:r w:rsidR="00E441A7">
        <w:rPr>
          <w:lang w:val="ru-RU"/>
        </w:rPr>
        <w:t>–</w:t>
      </w:r>
      <w:r w:rsidR="0091696E" w:rsidRPr="0091696E">
        <w:rPr>
          <w:lang w:val="ru-RU"/>
        </w:rPr>
        <w:t xml:space="preserve"> </w:t>
      </w:r>
      <w:r w:rsidR="00E441A7">
        <w:rPr>
          <w:lang w:val="ru-RU"/>
        </w:rPr>
        <w:t>индекс производительности памяти</w:t>
      </w:r>
    </w:p>
    <w:p w14:paraId="23EFDC3D" w14:textId="1E1645DC" w:rsidR="001B5639" w:rsidRDefault="001B5639" w:rsidP="001B5639">
      <w:pPr>
        <w:rPr>
          <w:lang w:val="ru-RU"/>
        </w:rPr>
      </w:pPr>
    </w:p>
    <w:p w14:paraId="5782D054" w14:textId="507F0453" w:rsidR="001B5639" w:rsidRDefault="001B5639" w:rsidP="001B5639">
      <w:pPr>
        <w:rPr>
          <w:lang w:val="ru-RU"/>
        </w:rPr>
      </w:pPr>
    </w:p>
    <w:p w14:paraId="33D5CDE1" w14:textId="2C47EF88" w:rsidR="001B5639" w:rsidRDefault="001B5639" w:rsidP="001B5639">
      <w:pPr>
        <w:rPr>
          <w:lang w:val="ru-RU"/>
        </w:rPr>
      </w:pPr>
    </w:p>
    <w:p w14:paraId="5EBCF01F" w14:textId="1154CC8D" w:rsidR="001B5639" w:rsidRDefault="001B5639" w:rsidP="001B5639">
      <w:pPr>
        <w:rPr>
          <w:lang w:val="ru-RU"/>
        </w:rPr>
      </w:pPr>
    </w:p>
    <w:p w14:paraId="7D37F74A" w14:textId="6716C951" w:rsidR="001B5639" w:rsidRDefault="001B5639" w:rsidP="001B5639">
      <w:pPr>
        <w:rPr>
          <w:lang w:val="ru-RU"/>
        </w:rPr>
      </w:pPr>
    </w:p>
    <w:p w14:paraId="703616F1" w14:textId="661B18AE" w:rsidR="001B5639" w:rsidRDefault="001B5639" w:rsidP="001B5639">
      <w:pPr>
        <w:rPr>
          <w:lang w:val="ru-RU"/>
        </w:rPr>
      </w:pPr>
    </w:p>
    <w:p w14:paraId="388EB23D" w14:textId="55589EA2" w:rsidR="001B5639" w:rsidRDefault="001B5639" w:rsidP="001B5639">
      <w:pPr>
        <w:rPr>
          <w:lang w:val="ru-RU"/>
        </w:rPr>
      </w:pPr>
    </w:p>
    <w:p w14:paraId="43CA89D6" w14:textId="4C16C08A" w:rsidR="001B5639" w:rsidRDefault="001B5639" w:rsidP="001B5639">
      <w:pPr>
        <w:rPr>
          <w:lang w:val="ru-RU"/>
        </w:rPr>
      </w:pPr>
    </w:p>
    <w:p w14:paraId="1FE55A42" w14:textId="3CC44D93" w:rsidR="001B5639" w:rsidRDefault="001B5639" w:rsidP="001B5639">
      <w:pPr>
        <w:rPr>
          <w:lang w:val="ru-RU"/>
        </w:rPr>
      </w:pPr>
    </w:p>
    <w:p w14:paraId="51E0D1B3" w14:textId="77777777" w:rsidR="001B5639" w:rsidRPr="001B5639" w:rsidRDefault="001B5639" w:rsidP="001B5639">
      <w:pPr>
        <w:rPr>
          <w:lang w:val="ru-RU"/>
        </w:rPr>
      </w:pPr>
    </w:p>
    <w:p w14:paraId="4BB64F82" w14:textId="77777777" w:rsidR="00E441A7" w:rsidRPr="00E441A7" w:rsidRDefault="00E441A7" w:rsidP="00E441A7">
      <w:pPr>
        <w:rPr>
          <w:lang w:val="ru-RU"/>
        </w:rPr>
      </w:pPr>
    </w:p>
    <w:p w14:paraId="00000016" w14:textId="38D99CF0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>Память, ориентированная на записи (блочная память). Организация дисковой памяти и памяти на магнитных лентах</w:t>
      </w:r>
    </w:p>
    <w:p w14:paraId="0F668605" w14:textId="77777777" w:rsidR="001B5639" w:rsidRDefault="001B5639" w:rsidP="001B5639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1667477F" w14:textId="137A7508" w:rsidR="00E441A7" w:rsidRDefault="00A32BA5" w:rsidP="00E441A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A32BA5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5BE8637C" wp14:editId="31FE0B8B">
            <wp:extent cx="4391025" cy="273119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01884" cy="27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4393" w14:textId="77777777" w:rsidR="003B088C" w:rsidRDefault="003B088C" w:rsidP="00E441A7">
      <w:pPr>
        <w:rPr>
          <w:lang w:val="ru-RU"/>
        </w:rPr>
      </w:pPr>
    </w:p>
    <w:p w14:paraId="7CEEAFAF" w14:textId="28CC3886" w:rsidR="00E441A7" w:rsidRDefault="00A32BA5" w:rsidP="00E441A7">
      <w:pPr>
        <w:rPr>
          <w:lang w:val="ru-RU"/>
        </w:rPr>
      </w:pPr>
      <w:r>
        <w:rPr>
          <w:lang w:val="ru-RU"/>
        </w:rPr>
        <w:t>Жесткие диски. Состоит из блинов – поверхность, на которой записана информация и головок – читают информацию с намагниченной поверхности. Когда она идет по диску (диск разбит на секторы, содержащие преамбулы говорящие о начале сектора, информацию</w:t>
      </w:r>
      <w:r w:rsidR="00320D9C">
        <w:rPr>
          <w:lang w:val="ru-RU"/>
        </w:rPr>
        <w:t xml:space="preserve"> (512 байт</w:t>
      </w:r>
      <w:r w:rsidR="00320D9C">
        <w:rPr>
          <w:lang w:val="en-US"/>
        </w:rPr>
        <w:t>/</w:t>
      </w:r>
      <w:r w:rsidR="00320D9C">
        <w:rPr>
          <w:lang w:val="ru-RU"/>
        </w:rPr>
        <w:t>сектор)</w:t>
      </w:r>
      <w:r>
        <w:rPr>
          <w:lang w:val="ru-RU"/>
        </w:rPr>
        <w:t xml:space="preserve"> и поле для контроля четности). </w:t>
      </w:r>
    </w:p>
    <w:p w14:paraId="3DA12375" w14:textId="77777777" w:rsidR="007001E0" w:rsidRDefault="007001E0" w:rsidP="00E441A7">
      <w:pPr>
        <w:rPr>
          <w:lang w:val="ru-RU"/>
        </w:rPr>
      </w:pPr>
    </w:p>
    <w:p w14:paraId="1C702717" w14:textId="2008BFEF" w:rsidR="00320D9C" w:rsidRDefault="00320D9C" w:rsidP="00E441A7">
      <w:pPr>
        <w:rPr>
          <w:lang w:val="ru-RU"/>
        </w:rPr>
      </w:pPr>
      <w:r w:rsidRPr="00320D9C">
        <w:rPr>
          <w:noProof/>
          <w:lang w:val="ru-RU"/>
        </w:rPr>
        <w:drawing>
          <wp:inline distT="0" distB="0" distL="0" distR="0" wp14:anchorId="53FBD887" wp14:editId="7FAE9BA4">
            <wp:extent cx="5401429" cy="266737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FAC9" w14:textId="6202DB80" w:rsidR="00320D9C" w:rsidRDefault="00320D9C" w:rsidP="00E441A7">
      <w:pPr>
        <w:rPr>
          <w:lang w:val="ru-RU"/>
        </w:rPr>
      </w:pPr>
    </w:p>
    <w:p w14:paraId="22AB96F7" w14:textId="2469F313" w:rsidR="00320D9C" w:rsidRDefault="00320D9C" w:rsidP="00E441A7">
      <w:pPr>
        <w:rPr>
          <w:lang w:val="ru-RU"/>
        </w:rPr>
      </w:pPr>
      <w:r>
        <w:rPr>
          <w:lang w:val="ru-RU"/>
        </w:rPr>
        <w:t xml:space="preserve">Ленточные накопители обладают дешевой стоимостью хранения информации. За счет поворота головки данные записываются на ленту под углом, что увеличивает скорость передачи данных. Затруднена работа </w:t>
      </w:r>
      <w:proofErr w:type="spellStart"/>
      <w:r>
        <w:rPr>
          <w:lang w:val="ru-RU"/>
        </w:rPr>
        <w:t>посекторно</w:t>
      </w:r>
      <w:proofErr w:type="spellEnd"/>
      <w:r>
        <w:rPr>
          <w:lang w:val="ru-RU"/>
        </w:rPr>
        <w:t xml:space="preserve">, поэтому информацию располагают сначала, последовательно и без промежутков. </w:t>
      </w:r>
    </w:p>
    <w:p w14:paraId="33204CC0" w14:textId="1C0541F7" w:rsidR="00320D9C" w:rsidRDefault="00320D9C" w:rsidP="00E441A7">
      <w:pPr>
        <w:rPr>
          <w:lang w:val="ru-RU"/>
        </w:rPr>
      </w:pPr>
      <w:r w:rsidRPr="00320D9C">
        <w:rPr>
          <w:noProof/>
          <w:lang w:val="ru-RU"/>
        </w:rPr>
        <w:drawing>
          <wp:inline distT="0" distB="0" distL="0" distR="0" wp14:anchorId="10C05422" wp14:editId="7879582D">
            <wp:extent cx="5229225" cy="3498699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0285" cy="35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B53" w14:textId="7636668A" w:rsidR="00A32BA5" w:rsidRDefault="00320D9C" w:rsidP="00E441A7">
      <w:pPr>
        <w:rPr>
          <w:lang w:val="ru-RU"/>
        </w:rPr>
      </w:pPr>
      <w:r>
        <w:rPr>
          <w:lang w:val="ru-RU"/>
        </w:rPr>
        <w:t xml:space="preserve">. </w:t>
      </w:r>
    </w:p>
    <w:p w14:paraId="0FBAD228" w14:textId="0D1CF2F2" w:rsidR="00A32BA5" w:rsidRPr="00E441A7" w:rsidRDefault="00A32BA5" w:rsidP="00E441A7">
      <w:pPr>
        <w:rPr>
          <w:lang w:val="ru-RU"/>
        </w:rPr>
      </w:pPr>
      <w:r>
        <w:rPr>
          <w:lang w:val="ru-RU"/>
        </w:rPr>
        <w:t xml:space="preserve"> </w:t>
      </w:r>
    </w:p>
    <w:p w14:paraId="29B748D6" w14:textId="77777777" w:rsidR="00E441A7" w:rsidRPr="005660C6" w:rsidRDefault="00E441A7" w:rsidP="00E441A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7" w14:textId="18543F23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>Характеристики запоминающих устройств. Пирамида памяти.</w:t>
      </w:r>
    </w:p>
    <w:p w14:paraId="7306E84B" w14:textId="6B0A897E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E49978B" w14:textId="7161794C" w:rsidR="003B088C" w:rsidRDefault="00A53FA2" w:rsidP="003B088C">
      <w:r w:rsidRPr="00A53FA2">
        <w:rPr>
          <w:noProof/>
        </w:rPr>
        <w:drawing>
          <wp:inline distT="0" distB="0" distL="0" distR="0" wp14:anchorId="5EBE8BD7" wp14:editId="4F079810">
            <wp:extent cx="5372850" cy="2257740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507F" w14:textId="4D62C432" w:rsidR="00A53FA2" w:rsidRDefault="00A53FA2" w:rsidP="003B088C">
      <w:r w:rsidRPr="00A53FA2">
        <w:rPr>
          <w:noProof/>
        </w:rPr>
        <w:drawing>
          <wp:inline distT="0" distB="0" distL="0" distR="0" wp14:anchorId="7528CC5F" wp14:editId="3935509F">
            <wp:extent cx="5363323" cy="138131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833C" w14:textId="4CE154A6" w:rsidR="00A53FA2" w:rsidRDefault="00A53FA2" w:rsidP="003B088C">
      <w:r w:rsidRPr="00A53FA2">
        <w:rPr>
          <w:noProof/>
        </w:rPr>
        <w:drawing>
          <wp:inline distT="0" distB="0" distL="0" distR="0" wp14:anchorId="4225FA15" wp14:editId="45F7C22F">
            <wp:extent cx="5287113" cy="1228896"/>
            <wp:effectExtent l="0" t="0" r="889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3A65" w14:textId="3A09BD54" w:rsidR="00A53FA2" w:rsidRDefault="00A53FA2" w:rsidP="003B088C"/>
    <w:p w14:paraId="22B101D4" w14:textId="7B9FF256" w:rsidR="00A53FA2" w:rsidRDefault="00A53FA2" w:rsidP="003B088C"/>
    <w:p w14:paraId="27CEE38F" w14:textId="2165BD25" w:rsidR="003B088C" w:rsidRDefault="00A53FA2" w:rsidP="00A53FA2">
      <w:pPr>
        <w:rPr>
          <w:i/>
          <w:iCs/>
          <w:sz w:val="24"/>
          <w:szCs w:val="24"/>
          <w:u w:val="single"/>
        </w:rPr>
      </w:pPr>
      <w:r w:rsidRPr="00A53FA2">
        <w:rPr>
          <w:noProof/>
        </w:rPr>
        <w:drawing>
          <wp:inline distT="0" distB="0" distL="0" distR="0" wp14:anchorId="7F5C35A1" wp14:editId="2E4245B1">
            <wp:extent cx="5733415" cy="3104515"/>
            <wp:effectExtent l="0" t="0" r="63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0690" w14:textId="03069F27" w:rsidR="001B5639" w:rsidRDefault="001B5639" w:rsidP="00A53FA2">
      <w:pPr>
        <w:rPr>
          <w:i/>
          <w:iCs/>
          <w:sz w:val="24"/>
          <w:szCs w:val="24"/>
          <w:u w:val="single"/>
        </w:rPr>
      </w:pPr>
    </w:p>
    <w:p w14:paraId="301450AB" w14:textId="16677E20" w:rsidR="001B5639" w:rsidRDefault="001B5639" w:rsidP="00A53FA2">
      <w:pPr>
        <w:rPr>
          <w:i/>
          <w:iCs/>
          <w:sz w:val="24"/>
          <w:szCs w:val="24"/>
          <w:u w:val="single"/>
        </w:rPr>
      </w:pPr>
    </w:p>
    <w:p w14:paraId="1B5E5F7A" w14:textId="77777777" w:rsidR="001B5639" w:rsidRDefault="001B5639" w:rsidP="00A53FA2">
      <w:pPr>
        <w:rPr>
          <w:i/>
          <w:iCs/>
          <w:sz w:val="24"/>
          <w:szCs w:val="24"/>
          <w:u w:val="single"/>
        </w:rPr>
      </w:pPr>
    </w:p>
    <w:p w14:paraId="66C338FD" w14:textId="77777777" w:rsidR="003B088C" w:rsidRPr="005660C6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8" w14:textId="6A6E2317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>Ассоциативная память, Кэш-память. Влияние промахов кэш-памяти на производительность</w:t>
      </w:r>
    </w:p>
    <w:p w14:paraId="1E4519C0" w14:textId="5BF99FE8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12787A39" w14:textId="5427BF65" w:rsidR="003B088C" w:rsidRDefault="002B0901" w:rsidP="003B088C">
      <w:r w:rsidRPr="002B0901">
        <w:rPr>
          <w:noProof/>
        </w:rPr>
        <w:drawing>
          <wp:inline distT="0" distB="0" distL="0" distR="0" wp14:anchorId="779C98EA" wp14:editId="7363BBC7">
            <wp:extent cx="4391025" cy="311004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7680" cy="31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7A82" w14:textId="78FBCD1E" w:rsidR="002B0901" w:rsidRPr="002B0901" w:rsidRDefault="002B0901" w:rsidP="003B088C">
      <w:pPr>
        <w:rPr>
          <w:lang w:val="ru-RU"/>
        </w:rPr>
      </w:pPr>
      <w:r>
        <w:rPr>
          <w:lang w:val="ru-RU"/>
        </w:rPr>
        <w:t>Выбирает не информацию по адресу, а по заданному признаку. Каждая ячейка внутри имеет схему сравнения. Компаратор – сравнивающее устройство. Помимо привычных регистров содержит регистры ассоциативного признака, маски совпадений.</w:t>
      </w:r>
    </w:p>
    <w:p w14:paraId="15524297" w14:textId="0FD14D23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6B88E69E" w14:textId="7E04305C" w:rsidR="003B088C" w:rsidRDefault="003B088C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1C02818" w14:textId="3AE8B2BE" w:rsidR="003B088C" w:rsidRDefault="002B0901" w:rsidP="003B088C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2B0901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3DBACB0D" wp14:editId="2943668A">
            <wp:extent cx="4752975" cy="348695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1542" cy="34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CDE" w14:textId="77777777" w:rsidR="001C4E54" w:rsidRDefault="001C4E54" w:rsidP="002B0901">
      <w:pPr>
        <w:rPr>
          <w:lang w:val="ru-RU"/>
        </w:rPr>
      </w:pPr>
    </w:p>
    <w:p w14:paraId="0C1DF573" w14:textId="550152CE" w:rsidR="002B0901" w:rsidRDefault="002B0901" w:rsidP="002B0901">
      <w:pPr>
        <w:rPr>
          <w:lang w:val="ru-RU"/>
        </w:rPr>
      </w:pPr>
      <w:r>
        <w:rPr>
          <w:lang w:val="ru-RU"/>
        </w:rPr>
        <w:t xml:space="preserve">Адрес разбивается на несколько частей: тег и адрес. По тегу выбирается содержимое из </w:t>
      </w:r>
      <w:r w:rsidR="00A53FA2">
        <w:rPr>
          <w:lang w:val="ru-RU"/>
        </w:rPr>
        <w:t>памяти</w:t>
      </w:r>
      <w:r>
        <w:rPr>
          <w:lang w:val="ru-RU"/>
        </w:rPr>
        <w:t>.</w:t>
      </w:r>
    </w:p>
    <w:p w14:paraId="2F506969" w14:textId="06A917C7" w:rsidR="002B0901" w:rsidRDefault="002B0901" w:rsidP="002B0901">
      <w:pPr>
        <w:rPr>
          <w:lang w:val="ru-RU"/>
        </w:rPr>
      </w:pPr>
      <w:r>
        <w:rPr>
          <w:lang w:val="ru-RU"/>
        </w:rPr>
        <w:t xml:space="preserve">Кэш-промах – когда приложение </w:t>
      </w:r>
      <w:r w:rsidR="00A53FA2">
        <w:rPr>
          <w:lang w:val="ru-RU"/>
        </w:rPr>
        <w:t>зап</w:t>
      </w:r>
      <w:r w:rsidR="008E2A74">
        <w:rPr>
          <w:lang w:val="ru-RU"/>
        </w:rPr>
        <w:t>раш</w:t>
      </w:r>
      <w:r w:rsidR="00A53FA2">
        <w:rPr>
          <w:lang w:val="ru-RU"/>
        </w:rPr>
        <w:t>ивает</w:t>
      </w:r>
      <w:r>
        <w:rPr>
          <w:lang w:val="ru-RU"/>
        </w:rPr>
        <w:t xml:space="preserve"> данные, которых в кэше нет, так что для помещения их в кэш нужно обратиться к диску. </w:t>
      </w:r>
      <w:r w:rsidR="00A53FA2">
        <w:rPr>
          <w:lang w:val="ru-RU"/>
        </w:rPr>
        <w:t xml:space="preserve">Чем меньше кэш промахов, тем лучше функционирование системы и производительности. </w:t>
      </w:r>
      <w:r w:rsidR="008E2A74">
        <w:rPr>
          <w:lang w:val="ru-RU"/>
        </w:rPr>
        <w:t xml:space="preserve">К примеру, при 98% попадания в кэш производительность падает до 60% по сравнению со 100% попаданий. </w:t>
      </w:r>
    </w:p>
    <w:p w14:paraId="36B22197" w14:textId="5E72E6EE" w:rsidR="008E2A74" w:rsidRDefault="008E2A74" w:rsidP="002B0901"/>
    <w:p w14:paraId="791220D5" w14:textId="77777777" w:rsidR="001C4E54" w:rsidRPr="005660C6" w:rsidRDefault="001C4E54" w:rsidP="002B0901"/>
    <w:p w14:paraId="00000019" w14:textId="6ABF75E5" w:rsidR="00B46255" w:rsidRDefault="00495509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5660C6">
        <w:rPr>
          <w:i/>
          <w:iCs/>
          <w:sz w:val="24"/>
          <w:szCs w:val="24"/>
          <w:u w:val="single"/>
        </w:rPr>
        <w:lastRenderedPageBreak/>
        <w:t>Предназначение и организация виртуальной памяти. Сегментно-страничная организация. Устройство управления памятью (MMU), буфер трансляции (TLB).</w:t>
      </w:r>
    </w:p>
    <w:p w14:paraId="4E1ABC70" w14:textId="72BC0441" w:rsidR="008E2A74" w:rsidRDefault="008E2A74" w:rsidP="008E2A74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31FC1D36" w14:textId="5770A4C4" w:rsidR="008E2A74" w:rsidRDefault="001C4E54" w:rsidP="001C4E54">
      <w:pPr>
        <w:ind w:left="-709"/>
      </w:pPr>
      <w:r w:rsidRPr="001C4E54">
        <w:rPr>
          <w:noProof/>
        </w:rPr>
        <w:drawing>
          <wp:inline distT="0" distB="0" distL="0" distR="0" wp14:anchorId="15BC5142" wp14:editId="43FCBFA2">
            <wp:extent cx="6529282" cy="207645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38486" cy="20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C866" w14:textId="6D252748" w:rsidR="001C4E54" w:rsidRDefault="001C4E54" w:rsidP="00054654">
      <w:pPr>
        <w:ind w:left="-567"/>
      </w:pPr>
      <w:r w:rsidRPr="001C4E54">
        <w:rPr>
          <w:noProof/>
        </w:rPr>
        <w:drawing>
          <wp:inline distT="0" distB="0" distL="0" distR="0" wp14:anchorId="6A687201" wp14:editId="3493844F">
            <wp:extent cx="6433457" cy="5294793"/>
            <wp:effectExtent l="0" t="0" r="571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7313" cy="53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F5E3" w14:textId="33C5D244" w:rsidR="00F00250" w:rsidRDefault="00F00250" w:rsidP="008E2A74"/>
    <w:p w14:paraId="47205B83" w14:textId="5663F678" w:rsidR="00F00250" w:rsidRDefault="00F00250" w:rsidP="008E2A74">
      <w:pPr>
        <w:rPr>
          <w:lang w:val="ru-RU"/>
        </w:rPr>
      </w:pPr>
      <w:r>
        <w:rPr>
          <w:lang w:val="en-US"/>
        </w:rPr>
        <w:t>MMU</w:t>
      </w:r>
      <w:r w:rsidRPr="00F00250">
        <w:rPr>
          <w:lang w:val="ru-RU"/>
        </w:rPr>
        <w:t xml:space="preserve"> – </w:t>
      </w:r>
      <w:r>
        <w:rPr>
          <w:lang w:val="ru-RU"/>
        </w:rPr>
        <w:t xml:space="preserve">устройство, на вход поступает виртуальный адрес, есть специальная таблица преобразований, которая говорит есть ли данная страница в виртуальной памяти и какой у нее адрес физической памяти. Манипулирование таблицей осуществляет ОС. </w:t>
      </w:r>
    </w:p>
    <w:p w14:paraId="53F332C2" w14:textId="33EF1C29" w:rsidR="00F00250" w:rsidRDefault="00F00250" w:rsidP="008E2A74">
      <w:pPr>
        <w:rPr>
          <w:lang w:val="ru-RU"/>
        </w:rPr>
      </w:pPr>
    </w:p>
    <w:p w14:paraId="77182902" w14:textId="3A5D2C7B" w:rsidR="00F00250" w:rsidRDefault="00F00250" w:rsidP="008E2A74">
      <w:pPr>
        <w:rPr>
          <w:lang w:val="ru-RU"/>
        </w:rPr>
      </w:pPr>
      <w:r>
        <w:rPr>
          <w:lang w:val="en-US"/>
        </w:rPr>
        <w:t>TLB</w:t>
      </w:r>
      <w:r w:rsidRPr="00F00250">
        <w:rPr>
          <w:lang w:val="ru-RU"/>
        </w:rPr>
        <w:t xml:space="preserve"> – </w:t>
      </w:r>
      <w:r>
        <w:rPr>
          <w:lang w:val="ru-RU"/>
        </w:rPr>
        <w:t xml:space="preserve">устройство. Туда записываются виртуальные адреса и соответствующие им физические, те кэширует готовый </w:t>
      </w:r>
      <w:proofErr w:type="spellStart"/>
      <w:r>
        <w:rPr>
          <w:lang w:val="ru-RU"/>
        </w:rPr>
        <w:t>мапинг</w:t>
      </w:r>
      <w:proofErr w:type="spellEnd"/>
      <w:r>
        <w:rPr>
          <w:lang w:val="ru-RU"/>
        </w:rPr>
        <w:t xml:space="preserve"> для часто используемых программ. Организован в виде ассоциативной памяти.  </w:t>
      </w:r>
    </w:p>
    <w:p w14:paraId="238050D0" w14:textId="0CA90525" w:rsidR="001B5639" w:rsidRDefault="001B5639" w:rsidP="008E2A74">
      <w:pPr>
        <w:rPr>
          <w:lang w:val="ru-RU"/>
        </w:rPr>
      </w:pPr>
    </w:p>
    <w:p w14:paraId="0000001A" w14:textId="77D4467B" w:rsidR="00B46255" w:rsidRDefault="0011603A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hyperlink r:id="rId90" w:anchor="heading=h.7psfen6e7np3">
        <w:r w:rsidR="00495509" w:rsidRPr="005660C6">
          <w:rPr>
            <w:i/>
            <w:iCs/>
            <w:sz w:val="24"/>
            <w:szCs w:val="24"/>
            <w:u w:val="single"/>
          </w:rPr>
          <w:t>Сетевые технологии, Понятие сети ЭВМ, классификация компьютерных сетей. Сообщение и пакет. Модель взаимодействия открытых систем.</w:t>
        </w:r>
      </w:hyperlink>
    </w:p>
    <w:p w14:paraId="25A0C9C8" w14:textId="2469C31E" w:rsidR="00B931DB" w:rsidRDefault="00B931DB" w:rsidP="00B931DB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2484921D" w14:textId="54EC1AF7" w:rsidR="00011526" w:rsidRPr="00011526" w:rsidRDefault="00011526" w:rsidP="00B931DB">
      <w:pPr>
        <w:rPr>
          <w:lang w:val="ru-RU"/>
        </w:rPr>
      </w:pPr>
      <w:r>
        <w:rPr>
          <w:lang w:val="ru-RU"/>
        </w:rPr>
        <w:t xml:space="preserve">Сетевая технология – согласованный набор стандартных протоколов и реализующих их программно-аппаратных средств, достаточных для построения сетей </w:t>
      </w:r>
      <w:proofErr w:type="spellStart"/>
      <w:r>
        <w:rPr>
          <w:lang w:val="ru-RU"/>
        </w:rPr>
        <w:t>эвм</w:t>
      </w:r>
      <w:proofErr w:type="spellEnd"/>
      <w:r>
        <w:rPr>
          <w:lang w:val="ru-RU"/>
        </w:rPr>
        <w:t>.</w:t>
      </w:r>
    </w:p>
    <w:p w14:paraId="086F17FD" w14:textId="4869F90F" w:rsidR="00B931DB" w:rsidRDefault="00B931DB" w:rsidP="00B931DB">
      <w:r w:rsidRPr="00B931DB">
        <w:rPr>
          <w:noProof/>
        </w:rPr>
        <w:drawing>
          <wp:inline distT="0" distB="0" distL="0" distR="0" wp14:anchorId="501186B5" wp14:editId="17EDE12A">
            <wp:extent cx="4762500" cy="347548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76715" cy="348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CC01" w14:textId="7A5DFB86" w:rsidR="00B931DB" w:rsidRDefault="00B931DB" w:rsidP="00B931DB"/>
    <w:p w14:paraId="02874995" w14:textId="5CB18964" w:rsidR="00B931DB" w:rsidRDefault="00B931DB" w:rsidP="00B931DB">
      <w:pPr>
        <w:rPr>
          <w:lang w:val="ru-RU"/>
        </w:rPr>
      </w:pPr>
      <w:r>
        <w:rPr>
          <w:lang w:val="ru-RU"/>
        </w:rPr>
        <w:t xml:space="preserve">Вычислительный комплекс – несколько ЭВМ, объединенных одной задачей. </w:t>
      </w:r>
    </w:p>
    <w:p w14:paraId="5EF1FD7F" w14:textId="77777777" w:rsidR="00B931DB" w:rsidRDefault="00B931DB" w:rsidP="00B931DB">
      <w:pPr>
        <w:rPr>
          <w:lang w:val="ru-RU"/>
        </w:rPr>
      </w:pPr>
      <w:r>
        <w:rPr>
          <w:lang w:val="ru-RU"/>
        </w:rPr>
        <w:t>Вычислительные системы – вычислительный комплекс + прикладное программное обеспечение.</w:t>
      </w:r>
    </w:p>
    <w:p w14:paraId="2C2B99FF" w14:textId="77777777" w:rsidR="00B931DB" w:rsidRDefault="00B931DB" w:rsidP="00B931DB">
      <w:pPr>
        <w:rPr>
          <w:lang w:val="ru-RU"/>
        </w:rPr>
      </w:pPr>
    </w:p>
    <w:p w14:paraId="21F09B3F" w14:textId="2CCDD447" w:rsidR="00B931DB" w:rsidRDefault="00B931DB" w:rsidP="00B931DB">
      <w:pPr>
        <w:rPr>
          <w:lang w:val="ru-RU"/>
        </w:rPr>
      </w:pPr>
      <w:r>
        <w:rPr>
          <w:lang w:val="ru-RU"/>
        </w:rPr>
        <w:t>Канал связи – физический провод (к примеру</w:t>
      </w:r>
      <w:r w:rsidR="00A94B8A">
        <w:rPr>
          <w:lang w:val="ru-RU"/>
        </w:rPr>
        <w:t>,</w:t>
      </w:r>
      <w:r>
        <w:rPr>
          <w:lang w:val="ru-RU"/>
        </w:rPr>
        <w:t xml:space="preserve"> между зданиями)</w:t>
      </w:r>
      <w:r>
        <w:rPr>
          <w:lang w:val="ru-RU"/>
        </w:rPr>
        <w:br/>
        <w:t>Канал</w:t>
      </w:r>
      <w:r w:rsidR="00011526">
        <w:rPr>
          <w:lang w:val="ru-RU"/>
        </w:rPr>
        <w:t>ообразующая аппаратура – модемы, вызывающие передачу информации.</w:t>
      </w:r>
      <w:r>
        <w:rPr>
          <w:lang w:val="ru-RU"/>
        </w:rPr>
        <w:t xml:space="preserve"> </w:t>
      </w:r>
    </w:p>
    <w:p w14:paraId="476033E6" w14:textId="77777777" w:rsidR="00011526" w:rsidRPr="00B931DB" w:rsidRDefault="00011526" w:rsidP="00B931DB">
      <w:pPr>
        <w:rPr>
          <w:lang w:val="ru-RU"/>
        </w:rPr>
      </w:pPr>
    </w:p>
    <w:p w14:paraId="16DE2E1D" w14:textId="770AB484" w:rsidR="00011526" w:rsidRPr="005F0DEE" w:rsidRDefault="00011526" w:rsidP="005F0DEE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011526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4E8F4F5D" wp14:editId="673996BE">
            <wp:extent cx="5733415" cy="3105785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3388" w14:textId="2255D7FF" w:rsidR="003346A0" w:rsidRPr="003346A0" w:rsidRDefault="003346A0" w:rsidP="00011526">
      <w:pPr>
        <w:rPr>
          <w:lang w:val="ru-RU"/>
        </w:rPr>
      </w:pPr>
      <w:r>
        <w:rPr>
          <w:lang w:val="en-US"/>
        </w:rPr>
        <w:t>PAN</w:t>
      </w:r>
      <w:r w:rsidRPr="003346A0">
        <w:rPr>
          <w:lang w:val="ru-RU"/>
        </w:rPr>
        <w:t xml:space="preserve"> </w:t>
      </w:r>
      <w:r>
        <w:rPr>
          <w:lang w:val="ru-RU"/>
        </w:rPr>
        <w:t>–</w:t>
      </w:r>
      <w:r w:rsidRPr="003346A0">
        <w:rPr>
          <w:lang w:val="ru-RU"/>
        </w:rPr>
        <w:t xml:space="preserve"> </w:t>
      </w:r>
      <w:r>
        <w:rPr>
          <w:lang w:val="ru-RU"/>
        </w:rPr>
        <w:t>персональная (</w:t>
      </w:r>
      <w:proofErr w:type="spellStart"/>
      <w:r>
        <w:rPr>
          <w:lang w:val="ru-RU"/>
        </w:rPr>
        <w:t>блюпуп</w:t>
      </w:r>
      <w:proofErr w:type="spellEnd"/>
      <w:r>
        <w:rPr>
          <w:lang w:val="ru-RU"/>
        </w:rPr>
        <w:t>)</w:t>
      </w:r>
    </w:p>
    <w:p w14:paraId="493AC231" w14:textId="2D354BEF" w:rsidR="003346A0" w:rsidRDefault="003346A0" w:rsidP="00011526">
      <w:pPr>
        <w:rPr>
          <w:lang w:val="ru-RU"/>
        </w:rPr>
      </w:pPr>
      <w:r>
        <w:rPr>
          <w:lang w:val="en-US"/>
        </w:rPr>
        <w:t>LAN</w:t>
      </w:r>
      <w:r w:rsidRPr="003346A0">
        <w:rPr>
          <w:lang w:val="ru-RU"/>
        </w:rPr>
        <w:t xml:space="preserve"> </w:t>
      </w:r>
      <w:r>
        <w:rPr>
          <w:lang w:val="ru-RU"/>
        </w:rPr>
        <w:t>– локальная сетка (в пределах комнаты, офиса, квартиры)</w:t>
      </w:r>
    </w:p>
    <w:p w14:paraId="70AED8F4" w14:textId="35D31ED5" w:rsidR="003346A0" w:rsidRPr="003346A0" w:rsidRDefault="003346A0" w:rsidP="00011526">
      <w:pPr>
        <w:rPr>
          <w:lang w:val="ru-RU"/>
        </w:rPr>
      </w:pPr>
      <w:r>
        <w:rPr>
          <w:lang w:val="en-US"/>
        </w:rPr>
        <w:lastRenderedPageBreak/>
        <w:t>MAN</w:t>
      </w:r>
      <w:r>
        <w:rPr>
          <w:lang w:val="ru-RU"/>
        </w:rPr>
        <w:t xml:space="preserve"> (мегаполис)</w:t>
      </w:r>
      <w:r w:rsidRPr="003346A0">
        <w:rPr>
          <w:lang w:val="ru-RU"/>
        </w:rPr>
        <w:t xml:space="preserve"> – </w:t>
      </w:r>
      <w:r>
        <w:rPr>
          <w:lang w:val="ru-RU"/>
        </w:rPr>
        <w:t xml:space="preserve">гибрид между </w:t>
      </w:r>
      <w:r>
        <w:rPr>
          <w:lang w:val="en-US"/>
        </w:rPr>
        <w:t>LAN</w:t>
      </w:r>
      <w:r w:rsidRPr="003346A0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WAN</w:t>
      </w:r>
      <w:r w:rsidRPr="003346A0">
        <w:rPr>
          <w:lang w:val="ru-RU"/>
        </w:rPr>
        <w:t xml:space="preserve">, </w:t>
      </w:r>
      <w:r>
        <w:rPr>
          <w:lang w:val="ru-RU"/>
        </w:rPr>
        <w:t>применяются обе технологии одновременно</w:t>
      </w:r>
    </w:p>
    <w:p w14:paraId="346ADDB3" w14:textId="7F52A824" w:rsidR="003346A0" w:rsidRDefault="003346A0" w:rsidP="00011526">
      <w:pPr>
        <w:rPr>
          <w:lang w:val="ru-RU"/>
        </w:rPr>
      </w:pPr>
      <w:r>
        <w:rPr>
          <w:lang w:val="en-US"/>
        </w:rPr>
        <w:t>WAN</w:t>
      </w:r>
      <w:r w:rsidRPr="003346A0">
        <w:rPr>
          <w:lang w:val="ru-RU"/>
        </w:rPr>
        <w:t xml:space="preserve"> – </w:t>
      </w:r>
      <w:r>
        <w:rPr>
          <w:lang w:val="ru-RU"/>
        </w:rPr>
        <w:t>глобальная (города, страны. Имеет меньшую скорость передачи данных, производится от точки к точке по каналам с большой пропускной способностью)</w:t>
      </w:r>
    </w:p>
    <w:p w14:paraId="21097A52" w14:textId="03A65E68" w:rsidR="003346A0" w:rsidRDefault="003346A0" w:rsidP="00011526">
      <w:pPr>
        <w:rPr>
          <w:lang w:val="ru-RU"/>
        </w:rPr>
      </w:pPr>
    </w:p>
    <w:p w14:paraId="20805B41" w14:textId="5E460DC6" w:rsidR="003346A0" w:rsidRDefault="00312AE5" w:rsidP="00011526">
      <w:pPr>
        <w:rPr>
          <w:lang w:val="ru-RU"/>
        </w:rPr>
      </w:pPr>
      <w:r w:rsidRPr="00312AE5">
        <w:rPr>
          <w:noProof/>
          <w:lang w:val="ru-RU"/>
        </w:rPr>
        <w:drawing>
          <wp:inline distT="0" distB="0" distL="0" distR="0" wp14:anchorId="408B4E81" wp14:editId="4A828995">
            <wp:extent cx="5153025" cy="3729651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8558" cy="37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D32" w14:textId="77777777" w:rsidR="003346A0" w:rsidRPr="003346A0" w:rsidRDefault="003346A0" w:rsidP="00011526">
      <w:pPr>
        <w:rPr>
          <w:lang w:val="ru-RU"/>
        </w:rPr>
      </w:pPr>
    </w:p>
    <w:p w14:paraId="7A7314D4" w14:textId="77777777" w:rsidR="005F0DEE" w:rsidRDefault="005F0DEE" w:rsidP="00312AE5">
      <w:pPr>
        <w:rPr>
          <w:lang w:val="ru-RU"/>
        </w:rPr>
      </w:pPr>
    </w:p>
    <w:p w14:paraId="15B2734C" w14:textId="2BF30852" w:rsidR="007D5147" w:rsidRDefault="00312AE5" w:rsidP="00312AE5">
      <w:pPr>
        <w:rPr>
          <w:lang w:val="ru-RU"/>
        </w:rPr>
      </w:pPr>
      <w:r>
        <w:rPr>
          <w:lang w:val="ru-RU"/>
        </w:rPr>
        <w:t xml:space="preserve">Длинные сообщения бьются на пакеты (обычно 1500 байт). Каждое сообщение </w:t>
      </w:r>
      <w:r w:rsidR="007D5147">
        <w:rPr>
          <w:lang w:val="ru-RU"/>
        </w:rPr>
        <w:t xml:space="preserve">и пакеты </w:t>
      </w:r>
      <w:r>
        <w:rPr>
          <w:lang w:val="ru-RU"/>
        </w:rPr>
        <w:t>содерж</w:t>
      </w:r>
      <w:r w:rsidR="007D5147">
        <w:rPr>
          <w:lang w:val="ru-RU"/>
        </w:rPr>
        <w:t>ат</w:t>
      </w:r>
      <w:r>
        <w:rPr>
          <w:lang w:val="ru-RU"/>
        </w:rPr>
        <w:t xml:space="preserve"> заголовок (</w:t>
      </w:r>
      <w:r w:rsidR="007D5147">
        <w:rPr>
          <w:lang w:val="ru-RU"/>
        </w:rPr>
        <w:t xml:space="preserve">соответствует уровню передач, содержит </w:t>
      </w:r>
      <w:r w:rsidR="007D5147">
        <w:rPr>
          <w:lang w:val="en-US"/>
        </w:rPr>
        <w:t>IP</w:t>
      </w:r>
      <w:r w:rsidR="007D5147" w:rsidRPr="007D5147">
        <w:rPr>
          <w:lang w:val="ru-RU"/>
        </w:rPr>
        <w:t xml:space="preserve">, </w:t>
      </w:r>
      <w:r w:rsidR="007D5147">
        <w:rPr>
          <w:lang w:val="ru-RU"/>
        </w:rPr>
        <w:t>служебную информацию</w:t>
      </w:r>
      <w:r>
        <w:rPr>
          <w:lang w:val="ru-RU"/>
        </w:rPr>
        <w:t xml:space="preserve"> </w:t>
      </w:r>
      <w:r w:rsidR="007D5147">
        <w:rPr>
          <w:lang w:val="ru-RU"/>
        </w:rPr>
        <w:t xml:space="preserve">о портах, адреса отправления и назначения), данные и </w:t>
      </w:r>
      <w:proofErr w:type="spellStart"/>
      <w:r w:rsidR="007D5147">
        <w:rPr>
          <w:lang w:val="ru-RU"/>
        </w:rPr>
        <w:t>концевик</w:t>
      </w:r>
      <w:proofErr w:type="spellEnd"/>
      <w:r w:rsidR="007D5147">
        <w:rPr>
          <w:lang w:val="ru-RU"/>
        </w:rPr>
        <w:t xml:space="preserve"> (</w:t>
      </w:r>
      <w:proofErr w:type="gramStart"/>
      <w:r w:rsidR="007D5147">
        <w:rPr>
          <w:lang w:val="ru-RU"/>
        </w:rPr>
        <w:t>контрольная сумма</w:t>
      </w:r>
      <w:proofErr w:type="gramEnd"/>
      <w:r w:rsidR="007D5147">
        <w:rPr>
          <w:lang w:val="ru-RU"/>
        </w:rPr>
        <w:t xml:space="preserve"> по которой производится проверка полученных данных). </w:t>
      </w:r>
    </w:p>
    <w:p w14:paraId="1D1AEE33" w14:textId="68BA7E46" w:rsidR="007D5147" w:rsidRDefault="007D5147" w:rsidP="00312AE5">
      <w:pPr>
        <w:rPr>
          <w:lang w:val="ru-RU"/>
        </w:rPr>
      </w:pPr>
      <w:r w:rsidRPr="007D5147">
        <w:rPr>
          <w:noProof/>
          <w:lang w:val="ru-RU"/>
        </w:rPr>
        <w:drawing>
          <wp:inline distT="0" distB="0" distL="0" distR="0" wp14:anchorId="7004D316" wp14:editId="1CCF7882">
            <wp:extent cx="4136571" cy="388779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0387" cy="39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12CB" w14:textId="2E5418B1" w:rsidR="00312AE5" w:rsidRDefault="007D5147" w:rsidP="00312AE5">
      <w:pPr>
        <w:rPr>
          <w:lang w:val="ru-RU"/>
        </w:rPr>
      </w:pPr>
      <w:r>
        <w:rPr>
          <w:lang w:val="ru-RU"/>
        </w:rPr>
        <w:lastRenderedPageBreak/>
        <w:t xml:space="preserve">Для организации обмена по сети была придумана эталонная 7-уровневая модель взаимодействия систем. </w:t>
      </w:r>
      <w:r w:rsidR="005068E3">
        <w:rPr>
          <w:lang w:val="ru-RU"/>
        </w:rPr>
        <w:t xml:space="preserve">По мере понижения уровней сообщение обворачивается в дополнительный заголовок. На нижних уровнях присутствует заголовок всех предыдущих уровней. После передачи в другую систему в обратном порядке эти заголовки разворачиваются. </w:t>
      </w:r>
    </w:p>
    <w:p w14:paraId="6B4417FD" w14:textId="77777777" w:rsidR="005F0DEE" w:rsidRPr="005F0DEE" w:rsidRDefault="005F0DEE" w:rsidP="00312AE5">
      <w:pPr>
        <w:rPr>
          <w:lang w:val="ru-RU"/>
        </w:rPr>
      </w:pPr>
    </w:p>
    <w:p w14:paraId="0000001B" w14:textId="4C058867" w:rsidR="00B46255" w:rsidRDefault="0011603A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hyperlink r:id="rId95" w:anchor="heading=h.uuh9avfgmwpq">
        <w:r w:rsidR="00495509" w:rsidRPr="005660C6">
          <w:rPr>
            <w:i/>
            <w:iCs/>
            <w:sz w:val="24"/>
            <w:szCs w:val="24"/>
            <w:u w:val="single"/>
          </w:rPr>
          <w:t>Модель TCP/IP: передающая среда, канальный и сетевой уровень. Адресация, передача и маршрутизация пакетов.</w:t>
        </w:r>
      </w:hyperlink>
    </w:p>
    <w:p w14:paraId="0B4EAEDD" w14:textId="77777777" w:rsidR="00CE0EF7" w:rsidRDefault="00CE0EF7" w:rsidP="00CE0EF7">
      <w:pPr>
        <w:tabs>
          <w:tab w:val="right" w:pos="9048"/>
        </w:tabs>
        <w:spacing w:before="60" w:line="240" w:lineRule="auto"/>
        <w:ind w:left="720"/>
        <w:rPr>
          <w:i/>
          <w:iCs/>
          <w:sz w:val="24"/>
          <w:szCs w:val="24"/>
          <w:u w:val="single"/>
        </w:rPr>
      </w:pPr>
    </w:p>
    <w:p w14:paraId="028A5BC0" w14:textId="7406DD30" w:rsidR="005068E3" w:rsidRDefault="005F0DEE" w:rsidP="005068E3">
      <w:r w:rsidRPr="005F0DEE">
        <w:rPr>
          <w:noProof/>
        </w:rPr>
        <w:drawing>
          <wp:inline distT="0" distB="0" distL="0" distR="0" wp14:anchorId="10EA7975" wp14:editId="4741E362">
            <wp:extent cx="5073650" cy="33813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C45E" w14:textId="48A72C74" w:rsidR="008127A1" w:rsidRDefault="008127A1" w:rsidP="005F0DEE">
      <w:pPr>
        <w:rPr>
          <w:lang w:val="ru-RU"/>
        </w:rPr>
      </w:pPr>
    </w:p>
    <w:p w14:paraId="14021BEA" w14:textId="77777777" w:rsidR="00A94B8A" w:rsidRDefault="00A94B8A" w:rsidP="00A94B8A">
      <w:pPr>
        <w:rPr>
          <w:lang w:val="ru-RU"/>
        </w:rPr>
      </w:pPr>
      <w:r>
        <w:rPr>
          <w:lang w:val="ru-RU"/>
        </w:rPr>
        <w:t xml:space="preserve">Канальный уровень – каждый пакет на уровне </w:t>
      </w:r>
      <w:r>
        <w:rPr>
          <w:lang w:val="en-US"/>
        </w:rPr>
        <w:t>IP</w:t>
      </w:r>
      <w:r w:rsidRPr="00A83BB0">
        <w:rPr>
          <w:lang w:val="ru-RU"/>
        </w:rPr>
        <w:t xml:space="preserve"> </w:t>
      </w:r>
      <w:r>
        <w:rPr>
          <w:lang w:val="ru-RU"/>
        </w:rPr>
        <w:t xml:space="preserve">преобразуется в пакет канального уровня на уровне </w:t>
      </w:r>
      <w:proofErr w:type="spellStart"/>
      <w:r>
        <w:rPr>
          <w:lang w:val="en-US"/>
        </w:rPr>
        <w:t>Ehternet</w:t>
      </w:r>
      <w:proofErr w:type="spellEnd"/>
      <w:r>
        <w:rPr>
          <w:lang w:val="ru-RU"/>
        </w:rPr>
        <w:t>. Состоит из преамбулы, адресов назначения и источника (</w:t>
      </w:r>
      <w:r>
        <w:rPr>
          <w:lang w:val="en-US"/>
        </w:rPr>
        <w:t>MA</w:t>
      </w:r>
      <w:r>
        <w:rPr>
          <w:lang w:val="ru-RU"/>
        </w:rPr>
        <w:t>С адреса, состоят из 6 байт информации, которые прошиты в устройстве и остаются неизменными), тип пакета и полезной нагрузки, содержащей протоколы высокого уровня (</w:t>
      </w:r>
      <w:r>
        <w:rPr>
          <w:lang w:val="en-US"/>
        </w:rPr>
        <w:t>IP</w:t>
      </w:r>
      <w:r>
        <w:rPr>
          <w:lang w:val="ru-RU"/>
        </w:rPr>
        <w:t xml:space="preserve">). Попадает в передающую среду (кабели и </w:t>
      </w:r>
      <w:proofErr w:type="spellStart"/>
      <w:r>
        <w:rPr>
          <w:lang w:val="ru-RU"/>
        </w:rPr>
        <w:t>тд</w:t>
      </w:r>
      <w:proofErr w:type="spellEnd"/>
      <w:r>
        <w:rPr>
          <w:lang w:val="ru-RU"/>
        </w:rPr>
        <w:t xml:space="preserve">) и передается с одной физической машины на другую. </w:t>
      </w:r>
    </w:p>
    <w:p w14:paraId="76BCDF44" w14:textId="77777777" w:rsidR="00A94B8A" w:rsidRDefault="00A94B8A" w:rsidP="005F0DEE">
      <w:pPr>
        <w:rPr>
          <w:lang w:val="ru-RU"/>
        </w:rPr>
      </w:pPr>
    </w:p>
    <w:p w14:paraId="6CCD1DEE" w14:textId="77777777" w:rsidR="00A94B8A" w:rsidRDefault="00A94B8A" w:rsidP="005F0DEE">
      <w:pPr>
        <w:rPr>
          <w:lang w:val="ru-RU"/>
        </w:rPr>
      </w:pPr>
    </w:p>
    <w:p w14:paraId="506143F8" w14:textId="46CE20CC" w:rsidR="008127A1" w:rsidRDefault="008127A1" w:rsidP="005F0DEE">
      <w:pPr>
        <w:rPr>
          <w:lang w:val="ru-RU"/>
        </w:rPr>
      </w:pPr>
      <w:r>
        <w:rPr>
          <w:lang w:val="ru-RU"/>
        </w:rPr>
        <w:t xml:space="preserve">Маршрутизация </w:t>
      </w:r>
      <w:r w:rsidR="003B30CF">
        <w:rPr>
          <w:lang w:val="ru-RU"/>
        </w:rPr>
        <w:t>–</w:t>
      </w:r>
      <w:r>
        <w:rPr>
          <w:lang w:val="ru-RU"/>
        </w:rPr>
        <w:t xml:space="preserve"> </w:t>
      </w:r>
      <w:r w:rsidR="003B30CF">
        <w:rPr>
          <w:lang w:val="ru-RU"/>
        </w:rPr>
        <w:t>компьютер пытается выполнить коннект к заданному адресу. Для этого нужно сформировать пакет для отсылки по сети. Для этого у каждого компьютера есть таблица маршрутизации. В ней есть запись, соответствующая локальному сегменту сети, ее надо маршрутизировать локально те узнать М</w:t>
      </w:r>
      <w:r w:rsidR="003B30CF">
        <w:rPr>
          <w:lang w:val="en-US"/>
        </w:rPr>
        <w:t>AC</w:t>
      </w:r>
      <w:r w:rsidR="003B30CF" w:rsidRPr="003B30CF">
        <w:rPr>
          <w:lang w:val="ru-RU"/>
        </w:rPr>
        <w:t xml:space="preserve"> </w:t>
      </w:r>
      <w:r w:rsidR="003B30CF">
        <w:rPr>
          <w:lang w:val="ru-RU"/>
        </w:rPr>
        <w:t xml:space="preserve">адрес для дальнейшей его пересылки. Если же передача данных осуществляется адресу, не входящему в локальную сеть, передача осуществляется роутеру по умолчанию в нашей локальной сети. Происходит запрос всем локальным адресам, с помощью которого машина получает нужный адрес из роутера. Пакет </w:t>
      </w:r>
      <w:proofErr w:type="spellStart"/>
      <w:r w:rsidR="003B30CF">
        <w:rPr>
          <w:lang w:val="ru-RU"/>
        </w:rPr>
        <w:t>дооформляется</w:t>
      </w:r>
      <w:proofErr w:type="spellEnd"/>
      <w:r w:rsidR="003B30CF">
        <w:rPr>
          <w:lang w:val="ru-RU"/>
        </w:rPr>
        <w:t xml:space="preserve"> </w:t>
      </w:r>
      <w:r w:rsidR="003B30CF">
        <w:rPr>
          <w:lang w:val="en-US"/>
        </w:rPr>
        <w:t>IP</w:t>
      </w:r>
      <w:r w:rsidR="003B30CF" w:rsidRPr="003B30CF">
        <w:rPr>
          <w:lang w:val="ru-RU"/>
        </w:rPr>
        <w:t xml:space="preserve"> </w:t>
      </w:r>
      <w:r w:rsidR="003B30CF">
        <w:rPr>
          <w:lang w:val="ru-RU"/>
        </w:rPr>
        <w:t xml:space="preserve">адресами, уровень </w:t>
      </w:r>
      <w:r w:rsidR="003B30CF">
        <w:rPr>
          <w:lang w:val="en-US"/>
        </w:rPr>
        <w:t>MAC</w:t>
      </w:r>
      <w:r w:rsidR="003B30CF" w:rsidRPr="003B30CF">
        <w:rPr>
          <w:lang w:val="ru-RU"/>
        </w:rPr>
        <w:t xml:space="preserve"> </w:t>
      </w:r>
      <w:r w:rsidR="003B30CF">
        <w:rPr>
          <w:lang w:val="ru-RU"/>
        </w:rPr>
        <w:t xml:space="preserve">добавляется нужными </w:t>
      </w:r>
      <w:r w:rsidR="003B30CF">
        <w:rPr>
          <w:lang w:val="en-US"/>
        </w:rPr>
        <w:t>MAC</w:t>
      </w:r>
      <w:r w:rsidR="003B30CF" w:rsidRPr="003B30CF">
        <w:rPr>
          <w:lang w:val="ru-RU"/>
        </w:rPr>
        <w:t>-</w:t>
      </w:r>
      <w:r w:rsidR="003B30CF">
        <w:rPr>
          <w:lang w:val="ru-RU"/>
        </w:rPr>
        <w:t>адресами. Пакет попадает на роутер</w:t>
      </w:r>
      <w:r w:rsidR="0096603A">
        <w:rPr>
          <w:lang w:val="ru-RU"/>
        </w:rPr>
        <w:t xml:space="preserve">, который разворачивает его </w:t>
      </w:r>
      <w:r w:rsidR="0096603A">
        <w:rPr>
          <w:lang w:val="en-US"/>
        </w:rPr>
        <w:t>MAC</w:t>
      </w:r>
      <w:r w:rsidR="0096603A" w:rsidRPr="0096603A">
        <w:rPr>
          <w:lang w:val="ru-RU"/>
        </w:rPr>
        <w:t xml:space="preserve"> </w:t>
      </w:r>
      <w:r w:rsidR="0096603A">
        <w:rPr>
          <w:lang w:val="ru-RU"/>
        </w:rPr>
        <w:t xml:space="preserve">адреса и получает </w:t>
      </w:r>
      <w:r w:rsidR="0096603A">
        <w:rPr>
          <w:lang w:val="en-US"/>
        </w:rPr>
        <w:t>IP</w:t>
      </w:r>
      <w:r w:rsidR="0096603A" w:rsidRPr="0096603A">
        <w:rPr>
          <w:lang w:val="ru-RU"/>
        </w:rPr>
        <w:t xml:space="preserve">. </w:t>
      </w:r>
      <w:r w:rsidR="0096603A">
        <w:rPr>
          <w:lang w:val="ru-RU"/>
        </w:rPr>
        <w:t xml:space="preserve">По собственной таблице маршрутизации пакет оборачивается другими </w:t>
      </w:r>
      <w:r w:rsidR="0096603A">
        <w:rPr>
          <w:lang w:val="en-US"/>
        </w:rPr>
        <w:t>MAC</w:t>
      </w:r>
      <w:r w:rsidR="0096603A" w:rsidRPr="0096603A">
        <w:rPr>
          <w:lang w:val="ru-RU"/>
        </w:rPr>
        <w:t xml:space="preserve"> </w:t>
      </w:r>
      <w:r w:rsidR="0096603A">
        <w:rPr>
          <w:lang w:val="ru-RU"/>
        </w:rPr>
        <w:t xml:space="preserve">адресами и отправляется на сервер и распаковывается, обрабатывается и по тому же пути отправляется на нашу локальную машину. </w:t>
      </w:r>
    </w:p>
    <w:p w14:paraId="6AE307DB" w14:textId="77777777" w:rsidR="001B5639" w:rsidRPr="0096603A" w:rsidRDefault="001B5639" w:rsidP="005F0DEE">
      <w:pPr>
        <w:rPr>
          <w:lang w:val="ru-RU"/>
        </w:rPr>
      </w:pPr>
    </w:p>
    <w:p w14:paraId="4526BB32" w14:textId="79E843B4" w:rsidR="00A83BB0" w:rsidRDefault="00A83BB0" w:rsidP="005F0DEE">
      <w:pPr>
        <w:rPr>
          <w:lang w:val="ru-RU"/>
        </w:rPr>
      </w:pPr>
    </w:p>
    <w:p w14:paraId="66A9F623" w14:textId="3C416DB5" w:rsidR="00E941FC" w:rsidRDefault="00E941FC" w:rsidP="005F0DEE">
      <w:pPr>
        <w:rPr>
          <w:lang w:val="ru-RU"/>
        </w:rPr>
      </w:pPr>
    </w:p>
    <w:p w14:paraId="351A9597" w14:textId="57E99DB7" w:rsidR="00A94B8A" w:rsidRDefault="00A94B8A" w:rsidP="005F0DEE">
      <w:pPr>
        <w:rPr>
          <w:lang w:val="ru-RU"/>
        </w:rPr>
      </w:pPr>
    </w:p>
    <w:p w14:paraId="196D60AF" w14:textId="77777777" w:rsidR="00A94B8A" w:rsidRDefault="00A94B8A" w:rsidP="00A94B8A">
      <w:pPr>
        <w:rPr>
          <w:lang w:val="ru-RU"/>
        </w:rPr>
      </w:pPr>
      <w:r>
        <w:rPr>
          <w:lang w:val="ru-RU"/>
        </w:rPr>
        <w:t>Сетевой уровень (</w:t>
      </w:r>
      <w:r>
        <w:rPr>
          <w:lang w:val="en-US"/>
        </w:rPr>
        <w:t>IP</w:t>
      </w:r>
      <w:r w:rsidRPr="00A83BB0">
        <w:rPr>
          <w:lang w:val="ru-RU"/>
        </w:rPr>
        <w:t xml:space="preserve">) </w:t>
      </w:r>
      <w:r>
        <w:rPr>
          <w:lang w:val="ru-RU"/>
        </w:rPr>
        <w:t xml:space="preserve">– главная задача передавать пакеты между узлами сети. На сетевом уровне все наши служебные пакеты и пакеты с данными преобразуются в </w:t>
      </w:r>
      <w:r>
        <w:rPr>
          <w:lang w:val="en-US"/>
        </w:rPr>
        <w:t>IP</w:t>
      </w:r>
      <w:r w:rsidRPr="0048424C">
        <w:rPr>
          <w:lang w:val="ru-RU"/>
        </w:rPr>
        <w:t xml:space="preserve"> </w:t>
      </w:r>
      <w:proofErr w:type="spellStart"/>
      <w:r>
        <w:rPr>
          <w:lang w:val="en-US"/>
        </w:rPr>
        <w:t>gatagramm</w:t>
      </w:r>
      <w:proofErr w:type="spellEnd"/>
      <w:r>
        <w:rPr>
          <w:lang w:val="ru-RU"/>
        </w:rPr>
        <w:t xml:space="preserve">: туда добавляются </w:t>
      </w:r>
      <w:r>
        <w:rPr>
          <w:lang w:val="en-US"/>
        </w:rPr>
        <w:t>IP</w:t>
      </w:r>
      <w:r>
        <w:rPr>
          <w:lang w:val="ru-RU"/>
        </w:rPr>
        <w:t xml:space="preserve"> адреса, служебная информация и др. С помощью этого уровня проходит пересылка данных между несколькими маршрутизаторами. На сетевом уровне адреса задаются с помощью </w:t>
      </w:r>
      <w:r>
        <w:rPr>
          <w:lang w:val="en-US"/>
        </w:rPr>
        <w:t>IP</w:t>
      </w:r>
      <w:r w:rsidRPr="008127A1">
        <w:rPr>
          <w:lang w:val="ru-RU"/>
        </w:rPr>
        <w:t xml:space="preserve"> </w:t>
      </w:r>
      <w:r>
        <w:rPr>
          <w:lang w:val="ru-RU"/>
        </w:rPr>
        <w:t>адресов, которые разбиты на 2 части: один определяет номер сети для групповой маршрутизации, другой – хоста внутри сети.</w:t>
      </w:r>
    </w:p>
    <w:p w14:paraId="385469D8" w14:textId="77777777" w:rsidR="00A94B8A" w:rsidRDefault="00A94B8A" w:rsidP="005F0DEE">
      <w:pPr>
        <w:rPr>
          <w:lang w:val="ru-RU"/>
        </w:rPr>
      </w:pPr>
    </w:p>
    <w:p w14:paraId="56F63354" w14:textId="3E1C0D3C" w:rsidR="00A83BB0" w:rsidRDefault="00A83BB0" w:rsidP="005F0DEE">
      <w:pPr>
        <w:rPr>
          <w:lang w:val="ru-RU"/>
        </w:rPr>
      </w:pPr>
    </w:p>
    <w:p w14:paraId="553489F7" w14:textId="21D2D06A" w:rsidR="00A83BB0" w:rsidRDefault="00A83BB0" w:rsidP="005F0DEE">
      <w:pPr>
        <w:rPr>
          <w:lang w:val="ru-RU"/>
        </w:rPr>
      </w:pPr>
      <w:r>
        <w:rPr>
          <w:lang w:val="ru-RU"/>
        </w:rPr>
        <w:t>Передающая среда</w:t>
      </w:r>
    </w:p>
    <w:p w14:paraId="2F9237E5" w14:textId="14463186" w:rsidR="00A83BB0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ru-RU"/>
        </w:rPr>
        <w:t xml:space="preserve">Коаксиальный кабель – антенна, которая приходит домой с телевизором, надежность оставляла желать лучшего, </w:t>
      </w:r>
      <w:proofErr w:type="spellStart"/>
      <w:r>
        <w:rPr>
          <w:lang w:val="ru-RU"/>
        </w:rPr>
        <w:t>тк</w:t>
      </w:r>
      <w:proofErr w:type="spellEnd"/>
      <w:r>
        <w:rPr>
          <w:lang w:val="ru-RU"/>
        </w:rPr>
        <w:t xml:space="preserve"> при разрыве происходило разделение сети на 2 части, которые не видели друг друга.</w:t>
      </w:r>
    </w:p>
    <w:p w14:paraId="15A02F37" w14:textId="112E9E3B" w:rsidR="002E1833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ru-RU"/>
        </w:rPr>
        <w:t xml:space="preserve">Витая пара – появились </w:t>
      </w:r>
      <w:proofErr w:type="spellStart"/>
      <w:r>
        <w:rPr>
          <w:lang w:val="ru-RU"/>
        </w:rPr>
        <w:t>свичи</w:t>
      </w:r>
      <w:proofErr w:type="spellEnd"/>
      <w:r>
        <w:rPr>
          <w:lang w:val="ru-RU"/>
        </w:rPr>
        <w:t xml:space="preserve">, коммутаторы, с помощью которых кабель был подключен к каждому компьютеру. При поломке одного кабеля ломалась не вся сеть, а конкретный комп. Преимущество в появлении индукции и распространении сигнала в обе стороны, за счет чего помехи взаимно уничтожаются.  </w:t>
      </w:r>
    </w:p>
    <w:p w14:paraId="7E6DB34B" w14:textId="3F516448" w:rsidR="002E1833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ru-RU"/>
        </w:rPr>
        <w:t>Оптика</w:t>
      </w:r>
      <w:r w:rsidRPr="002E1833">
        <w:rPr>
          <w:lang w:val="ru-RU"/>
        </w:rPr>
        <w:t xml:space="preserve"> – </w:t>
      </w:r>
      <w:r>
        <w:rPr>
          <w:lang w:val="ru-RU"/>
        </w:rPr>
        <w:t xml:space="preserve">при подключении из кабеля светится лазерный луч, излучающее устройство </w:t>
      </w:r>
      <w:r>
        <w:rPr>
          <w:lang w:val="en-US"/>
        </w:rPr>
        <w:t>SFP</w:t>
      </w:r>
      <w:r>
        <w:rPr>
          <w:lang w:val="ru-RU"/>
        </w:rPr>
        <w:t xml:space="preserve">, имеет </w:t>
      </w:r>
      <w:r w:rsidR="00F72C5D">
        <w:rPr>
          <w:lang w:val="ru-RU"/>
        </w:rPr>
        <w:t xml:space="preserve">возможность передачи на дальние расстояния. </w:t>
      </w:r>
    </w:p>
    <w:p w14:paraId="07252BB0" w14:textId="682DA406" w:rsidR="002E1833" w:rsidRPr="002E1833" w:rsidRDefault="002E1833" w:rsidP="002E1833">
      <w:pPr>
        <w:pStyle w:val="a5"/>
        <w:numPr>
          <w:ilvl w:val="0"/>
          <w:numId w:val="15"/>
        </w:numPr>
        <w:rPr>
          <w:lang w:val="ru-RU"/>
        </w:rPr>
      </w:pPr>
      <w:r>
        <w:rPr>
          <w:lang w:val="en-US"/>
        </w:rPr>
        <w:t>Wireless</w:t>
      </w:r>
      <w:r w:rsidRPr="00F72C5D">
        <w:rPr>
          <w:lang w:val="ru-RU"/>
        </w:rPr>
        <w:t xml:space="preserve"> </w:t>
      </w:r>
      <w:r w:rsidR="00F72C5D" w:rsidRPr="00F72C5D">
        <w:rPr>
          <w:lang w:val="ru-RU"/>
        </w:rPr>
        <w:t>–</w:t>
      </w:r>
      <w:r w:rsidRPr="00F72C5D">
        <w:rPr>
          <w:lang w:val="ru-RU"/>
        </w:rPr>
        <w:t xml:space="preserve"> </w:t>
      </w:r>
      <w:r w:rsidR="00F72C5D">
        <w:rPr>
          <w:lang w:val="ru-RU"/>
        </w:rPr>
        <w:t xml:space="preserve">привычный нам </w:t>
      </w:r>
      <w:r w:rsidR="00F72C5D">
        <w:rPr>
          <w:lang w:val="en-US"/>
        </w:rPr>
        <w:t>WIFI</w:t>
      </w:r>
      <w:r w:rsidR="00F72C5D">
        <w:rPr>
          <w:lang w:val="ru-RU"/>
        </w:rPr>
        <w:t xml:space="preserve"> и мобильный интернет</w:t>
      </w:r>
      <w:r w:rsidR="00F72C5D" w:rsidRPr="00F72C5D">
        <w:rPr>
          <w:lang w:val="ru-RU"/>
        </w:rPr>
        <w:t xml:space="preserve">. </w:t>
      </w:r>
      <w:r w:rsidR="00F72C5D">
        <w:rPr>
          <w:lang w:val="ru-RU"/>
        </w:rPr>
        <w:t xml:space="preserve">Беспроводная передача информации. </w:t>
      </w:r>
    </w:p>
    <w:p w14:paraId="598BD99E" w14:textId="353BBCFA" w:rsidR="005068E3" w:rsidRDefault="005068E3" w:rsidP="005068E3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</w:p>
    <w:p w14:paraId="0000001C" w14:textId="77777777" w:rsidR="00B46255" w:rsidRPr="005660C6" w:rsidRDefault="0011603A" w:rsidP="008046DA">
      <w:pPr>
        <w:numPr>
          <w:ilvl w:val="0"/>
          <w:numId w:val="2"/>
        </w:num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hyperlink r:id="rId97" w:anchor="heading=h.584zw9dliu6">
        <w:r w:rsidR="00495509" w:rsidRPr="005660C6">
          <w:rPr>
            <w:i/>
            <w:iCs/>
            <w:sz w:val="24"/>
            <w:szCs w:val="24"/>
            <w:u w:val="single"/>
          </w:rPr>
          <w:t>Модель TCP/IP: выделение адресов (DHCP), сервисы имен, транспортный и прикладной уровни.</w:t>
        </w:r>
      </w:hyperlink>
    </w:p>
    <w:p w14:paraId="62B88ED6" w14:textId="77777777" w:rsidR="0048424C" w:rsidRDefault="0048424C" w:rsidP="00CF2383">
      <w:pPr>
        <w:rPr>
          <w:lang w:val="ru-RU"/>
        </w:rPr>
      </w:pPr>
    </w:p>
    <w:p w14:paraId="288BFC4D" w14:textId="7214C532" w:rsidR="00A83BB0" w:rsidRDefault="00A83BB0" w:rsidP="00CF2383">
      <w:pPr>
        <w:rPr>
          <w:lang w:val="ru-RU"/>
        </w:rPr>
      </w:pPr>
      <w:r>
        <w:rPr>
          <w:lang w:val="ru-RU"/>
        </w:rPr>
        <w:t>Прикладной уровень – состоит из приложения (к примеру, привычный нам веб-браузер) на локальной машине и приложения на другой вычислительной машине, к которому мы обращаемся (веб-сервер). Общение с удаленной системой имеет аналогию взаимодействия чтения из файла и записи в него.</w:t>
      </w:r>
      <w:r w:rsidR="00F85FEB">
        <w:rPr>
          <w:lang w:val="ru-RU"/>
        </w:rPr>
        <w:t xml:space="preserve"> </w:t>
      </w:r>
    </w:p>
    <w:p w14:paraId="21DE1211" w14:textId="61B08EB6" w:rsidR="0033750B" w:rsidRDefault="0033750B" w:rsidP="00CF2383">
      <w:pPr>
        <w:rPr>
          <w:lang w:val="ru-RU"/>
        </w:rPr>
      </w:pPr>
      <w:r>
        <w:rPr>
          <w:lang w:val="ru-RU"/>
        </w:rPr>
        <w:t>С практической точки зрения любой веб-браузер обращается к серверу, устанавливает соединение и выкачивает необходимую нам информацию.</w:t>
      </w:r>
    </w:p>
    <w:p w14:paraId="4D5FC40B" w14:textId="2C7B0C40" w:rsidR="0033750B" w:rsidRDefault="0033750B" w:rsidP="00CF2383">
      <w:pPr>
        <w:rPr>
          <w:lang w:val="ru-RU"/>
        </w:rPr>
      </w:pPr>
      <w:r w:rsidRPr="0033750B">
        <w:rPr>
          <w:noProof/>
          <w:lang w:val="ru-RU"/>
        </w:rPr>
        <w:drawing>
          <wp:inline distT="0" distB="0" distL="0" distR="0" wp14:anchorId="0791CA3F" wp14:editId="41D220A9">
            <wp:extent cx="4219575" cy="2741859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9568" cy="27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E0CA" w14:textId="77777777" w:rsidR="00A83BB0" w:rsidRDefault="00A83BB0" w:rsidP="00CF2383">
      <w:pPr>
        <w:rPr>
          <w:lang w:val="ru-RU"/>
        </w:rPr>
      </w:pPr>
    </w:p>
    <w:p w14:paraId="39C1485C" w14:textId="77777777" w:rsidR="001B5639" w:rsidRDefault="00CF2383" w:rsidP="00CF2383">
      <w:pPr>
        <w:rPr>
          <w:lang w:val="ru-RU"/>
        </w:rPr>
      </w:pPr>
      <w:r>
        <w:rPr>
          <w:lang w:val="ru-RU"/>
        </w:rPr>
        <w:t>Транспортный уровень</w:t>
      </w:r>
      <w:r w:rsidR="0048424C">
        <w:rPr>
          <w:lang w:val="ru-RU"/>
        </w:rPr>
        <w:t xml:space="preserve"> (</w:t>
      </w:r>
      <w:r w:rsidR="0048424C">
        <w:rPr>
          <w:lang w:val="en-US"/>
        </w:rPr>
        <w:t>TCP</w:t>
      </w:r>
      <w:r w:rsidR="0048424C" w:rsidRPr="0048424C">
        <w:rPr>
          <w:lang w:val="ru-RU"/>
        </w:rPr>
        <w:t>)</w:t>
      </w:r>
      <w:r w:rsidR="00A83BB0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A83BB0">
        <w:rPr>
          <w:lang w:val="ru-RU"/>
        </w:rPr>
        <w:t>сообщение</w:t>
      </w:r>
      <w:r w:rsidR="0048424C">
        <w:rPr>
          <w:lang w:val="ru-RU"/>
        </w:rPr>
        <w:t xml:space="preserve"> разбивается специальными драйверами на пакеты данных. Этот уровень организует виртуальный канал</w:t>
      </w:r>
      <w:r w:rsidR="0048424C" w:rsidRPr="0048424C">
        <w:rPr>
          <w:lang w:val="ru-RU"/>
        </w:rPr>
        <w:t>,</w:t>
      </w:r>
      <w:r w:rsidR="0048424C">
        <w:rPr>
          <w:lang w:val="ru-RU"/>
        </w:rPr>
        <w:t xml:space="preserve"> для которого посылает огромное количество служебных пакетов. </w:t>
      </w:r>
    </w:p>
    <w:p w14:paraId="2A0804B6" w14:textId="77777777" w:rsidR="001B5639" w:rsidRDefault="001B5639" w:rsidP="00CF2383">
      <w:pPr>
        <w:rPr>
          <w:lang w:val="ru-RU"/>
        </w:rPr>
      </w:pPr>
    </w:p>
    <w:p w14:paraId="54E00CB3" w14:textId="77777777" w:rsidR="001B5639" w:rsidRDefault="001B5639" w:rsidP="00CF2383">
      <w:pPr>
        <w:rPr>
          <w:lang w:val="ru-RU"/>
        </w:rPr>
      </w:pPr>
    </w:p>
    <w:p w14:paraId="0000001D" w14:textId="10A995AF" w:rsidR="00B46255" w:rsidRDefault="0048424C" w:rsidP="00CF2383">
      <w:pPr>
        <w:rPr>
          <w:lang w:val="ru-RU"/>
        </w:rPr>
      </w:pPr>
      <w:r>
        <w:rPr>
          <w:lang w:val="ru-RU"/>
        </w:rPr>
        <w:t>Сначала запрос на соединение, на которое сервер отвечает разрешением или отказом. В случае разрешения посылается на сервер еще одно подтверждение, что разрешение принято и начинается передача данных пакетами (передаем данные – подтверждаем и так несколько раз). Для закрытия соединения посылаются соответствующие пакеты, на которые сервер также отвечает</w:t>
      </w:r>
      <w:r w:rsidR="00F72C5D">
        <w:rPr>
          <w:lang w:val="ru-RU"/>
        </w:rPr>
        <w:t>,</w:t>
      </w:r>
      <w:r>
        <w:rPr>
          <w:lang w:val="ru-RU"/>
        </w:rPr>
        <w:t xml:space="preserve"> что этот запрос принят и соединение с его стороны прервано. </w:t>
      </w:r>
    </w:p>
    <w:p w14:paraId="50CF5681" w14:textId="1DAA3D50" w:rsidR="00F85FEB" w:rsidRPr="00F85FEB" w:rsidRDefault="00F85FEB" w:rsidP="00CF2383">
      <w:pPr>
        <w:rPr>
          <w:lang w:val="ru-RU"/>
        </w:rPr>
      </w:pPr>
      <w:r>
        <w:rPr>
          <w:lang w:val="ru-RU"/>
        </w:rPr>
        <w:t xml:space="preserve">Кроме </w:t>
      </w:r>
      <w:r>
        <w:rPr>
          <w:lang w:val="en-US"/>
        </w:rPr>
        <w:t>TCP</w:t>
      </w:r>
      <w:r w:rsidRPr="00F85FEB">
        <w:rPr>
          <w:lang w:val="ru-RU"/>
        </w:rPr>
        <w:t xml:space="preserve"> </w:t>
      </w:r>
      <w:r>
        <w:rPr>
          <w:lang w:val="ru-RU"/>
        </w:rPr>
        <w:t xml:space="preserve">протокола существует </w:t>
      </w:r>
      <w:r>
        <w:rPr>
          <w:lang w:val="en-US"/>
        </w:rPr>
        <w:t>UDP</w:t>
      </w:r>
      <w:r w:rsidRPr="00F85FEB">
        <w:rPr>
          <w:lang w:val="ru-RU"/>
        </w:rPr>
        <w:t xml:space="preserve">. </w:t>
      </w:r>
      <w:r>
        <w:rPr>
          <w:lang w:val="ru-RU"/>
        </w:rPr>
        <w:t xml:space="preserve">Разница состоит в том, что </w:t>
      </w:r>
      <w:r>
        <w:rPr>
          <w:lang w:val="en-US"/>
        </w:rPr>
        <w:t>TCP</w:t>
      </w:r>
      <w:r w:rsidRPr="00F85FEB">
        <w:rPr>
          <w:lang w:val="ru-RU"/>
        </w:rPr>
        <w:t xml:space="preserve"> </w:t>
      </w:r>
      <w:r>
        <w:rPr>
          <w:lang w:val="ru-RU"/>
        </w:rPr>
        <w:t xml:space="preserve">медленный и требует установления соединения и его завершения, а </w:t>
      </w:r>
      <w:r>
        <w:rPr>
          <w:lang w:val="en-US"/>
        </w:rPr>
        <w:t>UDP</w:t>
      </w:r>
      <w:r w:rsidRPr="00F85FEB">
        <w:rPr>
          <w:lang w:val="ru-RU"/>
        </w:rPr>
        <w:t xml:space="preserve"> </w:t>
      </w:r>
      <w:r>
        <w:rPr>
          <w:lang w:val="ru-RU"/>
        </w:rPr>
        <w:t>этого не требует и на практике просто послал пакет и забыл, быстрый.</w:t>
      </w:r>
    </w:p>
    <w:p w14:paraId="22132850" w14:textId="53FE4414" w:rsidR="0048424C" w:rsidRDefault="0048424C" w:rsidP="00CF2383">
      <w:pPr>
        <w:rPr>
          <w:lang w:val="ru-RU"/>
        </w:rPr>
      </w:pPr>
    </w:p>
    <w:p w14:paraId="5C8683E3" w14:textId="21C02A25" w:rsidR="0048424C" w:rsidRDefault="0096603A" w:rsidP="00CF2383">
      <w:pPr>
        <w:rPr>
          <w:lang w:val="ru-RU"/>
        </w:rPr>
      </w:pPr>
      <w:r>
        <w:rPr>
          <w:lang w:val="en-US"/>
        </w:rPr>
        <w:t>DHCP</w:t>
      </w:r>
      <w:r w:rsidRPr="0096603A">
        <w:rPr>
          <w:lang w:val="ru-RU"/>
        </w:rPr>
        <w:t xml:space="preserve"> – </w:t>
      </w:r>
      <w:r>
        <w:rPr>
          <w:lang w:val="ru-RU"/>
        </w:rPr>
        <w:t xml:space="preserve">протокол, позволяющий выдавать </w:t>
      </w:r>
      <w:r>
        <w:rPr>
          <w:lang w:val="en-US"/>
        </w:rPr>
        <w:t>IP</w:t>
      </w:r>
      <w:r w:rsidRPr="0096603A">
        <w:rPr>
          <w:lang w:val="ru-RU"/>
        </w:rPr>
        <w:t xml:space="preserve"> </w:t>
      </w:r>
      <w:r>
        <w:rPr>
          <w:lang w:val="ru-RU"/>
        </w:rPr>
        <w:t xml:space="preserve">адреса автоматически. </w:t>
      </w:r>
    </w:p>
    <w:p w14:paraId="641D973E" w14:textId="5E402281" w:rsidR="00692849" w:rsidRDefault="00692849" w:rsidP="00CF2383">
      <w:pPr>
        <w:rPr>
          <w:lang w:val="ru-RU"/>
        </w:rPr>
      </w:pPr>
    </w:p>
    <w:p w14:paraId="5D7887CD" w14:textId="1F7C3787" w:rsidR="00692849" w:rsidRPr="00F85FEB" w:rsidRDefault="00692849" w:rsidP="00CF2383">
      <w:pPr>
        <w:rPr>
          <w:lang w:val="ru-RU"/>
        </w:rPr>
      </w:pPr>
      <w:r>
        <w:rPr>
          <w:lang w:val="ru-RU"/>
        </w:rPr>
        <w:t xml:space="preserve">Для преобразования </w:t>
      </w:r>
      <w:r>
        <w:rPr>
          <w:lang w:val="en-US"/>
        </w:rPr>
        <w:t>IP</w:t>
      </w:r>
      <w:r>
        <w:rPr>
          <w:lang w:val="ru-RU"/>
        </w:rPr>
        <w:t xml:space="preserve"> адресов во что-то более понятное для человека был придуман сервис имен. Простейший способ </w:t>
      </w:r>
      <w:r w:rsidRPr="00692849">
        <w:rPr>
          <w:lang w:val="ru-RU"/>
        </w:rPr>
        <w:t>/</w:t>
      </w:r>
      <w:proofErr w:type="spellStart"/>
      <w:r>
        <w:rPr>
          <w:lang w:val="en-US"/>
        </w:rPr>
        <w:t>etc</w:t>
      </w:r>
      <w:proofErr w:type="spellEnd"/>
      <w:r w:rsidRPr="00692849">
        <w:rPr>
          <w:lang w:val="ru-RU"/>
        </w:rPr>
        <w:t>/</w:t>
      </w:r>
      <w:r>
        <w:rPr>
          <w:lang w:val="en-US"/>
        </w:rPr>
        <w:t>hosts</w:t>
      </w:r>
      <w:r w:rsidRPr="00692849">
        <w:rPr>
          <w:lang w:val="ru-RU"/>
        </w:rPr>
        <w:t xml:space="preserve">. </w:t>
      </w:r>
      <w:r>
        <w:rPr>
          <w:lang w:val="ru-RU"/>
        </w:rPr>
        <w:t xml:space="preserve">Концепция </w:t>
      </w:r>
      <w:r>
        <w:rPr>
          <w:lang w:val="en-US"/>
        </w:rPr>
        <w:t>DNS</w:t>
      </w:r>
      <w:r w:rsidRPr="00692849">
        <w:rPr>
          <w:lang w:val="ru-RU"/>
        </w:rPr>
        <w:t xml:space="preserve"> </w:t>
      </w:r>
      <w:r>
        <w:rPr>
          <w:lang w:val="ru-RU"/>
        </w:rPr>
        <w:t xml:space="preserve">упрощает эту задачу. Построена иерархическим путем: есть корневые серверы в сети интернет, которые содержат зоны, каждая из которых содержит свои </w:t>
      </w:r>
      <w:r>
        <w:rPr>
          <w:lang w:val="en-US"/>
        </w:rPr>
        <w:t>name</w:t>
      </w:r>
      <w:r w:rsidRPr="00692849">
        <w:rPr>
          <w:lang w:val="ru-RU"/>
        </w:rPr>
        <w:t xml:space="preserve"> </w:t>
      </w:r>
      <w:r>
        <w:rPr>
          <w:lang w:val="ru-RU"/>
        </w:rPr>
        <w:t>сервера, которые содержат информацию локально.</w:t>
      </w:r>
      <w:r w:rsidR="00F85FEB">
        <w:rPr>
          <w:lang w:val="ru-RU"/>
        </w:rPr>
        <w:t xml:space="preserve"> При этом сервис имен не ограничивается </w:t>
      </w:r>
      <w:r w:rsidR="00F85FEB">
        <w:rPr>
          <w:lang w:val="en-US"/>
        </w:rPr>
        <w:t>DNS</w:t>
      </w:r>
      <w:r w:rsidR="00F85FEB" w:rsidRPr="00F85FEB">
        <w:rPr>
          <w:lang w:val="ru-RU"/>
        </w:rPr>
        <w:t>.</w:t>
      </w:r>
      <w:r w:rsidR="00F85FEB">
        <w:rPr>
          <w:lang w:val="ru-RU"/>
        </w:rPr>
        <w:t xml:space="preserve"> Кроме имен машин нужно еще хранить имена пользователей, групп, номера телефонов. К таким серверам относится </w:t>
      </w:r>
      <w:r w:rsidR="00F85FEB">
        <w:rPr>
          <w:lang w:val="en-US"/>
        </w:rPr>
        <w:t>LDAP</w:t>
      </w:r>
      <w:r w:rsidR="00F85FEB">
        <w:rPr>
          <w:lang w:val="ru-RU"/>
        </w:rPr>
        <w:t xml:space="preserve">, предназначенный для хранения всего. </w:t>
      </w:r>
    </w:p>
    <w:p w14:paraId="377B2362" w14:textId="0A0935E1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1E64B2F6" w14:textId="18324004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46AD0EF1" w14:textId="04B7429F" w:rsidR="00CE0EF7" w:rsidRPr="00BF026D" w:rsidRDefault="00CE0EF7" w:rsidP="00CE0EF7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  <w:r w:rsidRPr="00BF026D">
        <w:rPr>
          <w:i/>
          <w:iCs/>
          <w:sz w:val="24"/>
          <w:szCs w:val="24"/>
          <w:u w:val="single"/>
        </w:rPr>
        <w:t>Интерфейсы ввода-вывода. Контроллеры внешних устройств. Уровни стандартизации, сопряжения с</w:t>
      </w:r>
      <w:r w:rsidR="00BF026D">
        <w:rPr>
          <w:i/>
          <w:iCs/>
          <w:sz w:val="24"/>
          <w:szCs w:val="24"/>
          <w:u w:val="single"/>
          <w:lang w:val="ru-RU"/>
        </w:rPr>
        <w:t xml:space="preserve"> </w:t>
      </w:r>
      <w:r w:rsidRPr="00BF026D">
        <w:rPr>
          <w:i/>
          <w:iCs/>
          <w:sz w:val="24"/>
          <w:szCs w:val="24"/>
          <w:u w:val="single"/>
        </w:rPr>
        <w:t>системной шиной, циклы обмена. Регистры контроллера.</w:t>
      </w:r>
    </w:p>
    <w:p w14:paraId="1D17BA72" w14:textId="325876D7" w:rsidR="00BF026D" w:rsidRDefault="00BF026D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06D3DE44" w14:textId="55DA9BEF" w:rsidR="00BF026D" w:rsidRDefault="00050993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Интерфейс – способ задания взаимодействия между программами, модулями внутри одной и </w:t>
      </w:r>
      <w:proofErr w:type="spellStart"/>
      <w:r>
        <w:rPr>
          <w:sz w:val="24"/>
          <w:szCs w:val="24"/>
          <w:lang w:val="ru-RU"/>
        </w:rPr>
        <w:t>тд</w:t>
      </w:r>
      <w:proofErr w:type="spellEnd"/>
      <w:r>
        <w:rPr>
          <w:sz w:val="24"/>
          <w:szCs w:val="24"/>
          <w:lang w:val="ru-RU"/>
        </w:rPr>
        <w:t xml:space="preserve">. Они декларируют правила обмена (частоту, набор каналов передачи, способ кодирования, представления данных, их набор, последовательность и </w:t>
      </w:r>
      <w:proofErr w:type="spellStart"/>
      <w:r>
        <w:rPr>
          <w:sz w:val="24"/>
          <w:szCs w:val="24"/>
          <w:lang w:val="ru-RU"/>
        </w:rPr>
        <w:t>тд</w:t>
      </w:r>
      <w:proofErr w:type="spellEnd"/>
      <w:r>
        <w:rPr>
          <w:sz w:val="24"/>
          <w:szCs w:val="24"/>
          <w:lang w:val="ru-RU"/>
        </w:rPr>
        <w:t xml:space="preserve">). Нуждается в четкой </w:t>
      </w:r>
      <w:r w:rsidR="0027608B">
        <w:rPr>
          <w:sz w:val="24"/>
          <w:szCs w:val="24"/>
          <w:lang w:val="ru-RU"/>
        </w:rPr>
        <w:t>спецификации</w:t>
      </w:r>
      <w:r>
        <w:rPr>
          <w:sz w:val="24"/>
          <w:szCs w:val="24"/>
          <w:lang w:val="ru-RU"/>
        </w:rPr>
        <w:t xml:space="preserve">, стандартизации. Реализация производится программистом, может быть аппаратной и/или программной. </w:t>
      </w:r>
    </w:p>
    <w:p w14:paraId="4DF61181" w14:textId="740A5A94" w:rsidR="00050993" w:rsidRDefault="00050993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4C41D301" w14:textId="329420C7" w:rsidR="00050993" w:rsidRDefault="00050993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Уровни стандартизации:</w:t>
      </w:r>
    </w:p>
    <w:p w14:paraId="77BA3CEB" w14:textId="26B235F9" w:rsidR="00050993" w:rsidRDefault="00050993" w:rsidP="00050993">
      <w:pPr>
        <w:pStyle w:val="a5"/>
        <w:numPr>
          <w:ilvl w:val="0"/>
          <w:numId w:val="23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Логическое подключение – установление канала, выполняется набор команд для осуществления подключения. В </w:t>
      </w:r>
      <w:r>
        <w:rPr>
          <w:sz w:val="24"/>
          <w:szCs w:val="24"/>
          <w:lang w:val="en-US"/>
        </w:rPr>
        <w:t>TCP</w:t>
      </w:r>
      <w:r w:rsidRPr="00050993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это отправка </w:t>
      </w:r>
      <w:r w:rsidR="0027608B">
        <w:rPr>
          <w:sz w:val="24"/>
          <w:szCs w:val="24"/>
          <w:lang w:val="ru-RU"/>
        </w:rPr>
        <w:t>служебных</w:t>
      </w:r>
      <w:r>
        <w:rPr>
          <w:sz w:val="24"/>
          <w:szCs w:val="24"/>
          <w:lang w:val="ru-RU"/>
        </w:rPr>
        <w:t xml:space="preserve"> пакетов, прием ответа (</w:t>
      </w:r>
      <w:r>
        <w:rPr>
          <w:sz w:val="24"/>
          <w:szCs w:val="24"/>
          <w:lang w:val="en-US"/>
        </w:rPr>
        <w:t>handshake</w:t>
      </w:r>
      <w:r w:rsidRPr="00050993">
        <w:rPr>
          <w:sz w:val="24"/>
          <w:szCs w:val="24"/>
          <w:lang w:val="ru-RU"/>
        </w:rPr>
        <w:t>)</w:t>
      </w:r>
    </w:p>
    <w:p w14:paraId="394438C6" w14:textId="53676ABC" w:rsidR="00050993" w:rsidRDefault="00050993" w:rsidP="00050993">
      <w:pPr>
        <w:pStyle w:val="a5"/>
        <w:numPr>
          <w:ilvl w:val="0"/>
          <w:numId w:val="23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Физические параметры сигналов – электричество (напряжение), оптика (свет, излучения). Основное – электромагнитные сигналы</w:t>
      </w:r>
    </w:p>
    <w:p w14:paraId="38E638BC" w14:textId="4E5B3023" w:rsidR="00050993" w:rsidRDefault="00050993" w:rsidP="000535D9">
      <w:pPr>
        <w:pStyle w:val="a5"/>
        <w:numPr>
          <w:ilvl w:val="0"/>
          <w:numId w:val="23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050993">
        <w:rPr>
          <w:sz w:val="24"/>
          <w:szCs w:val="24"/>
          <w:lang w:val="ru-RU"/>
        </w:rPr>
        <w:t xml:space="preserve">Конструктивные особенности </w:t>
      </w:r>
      <w:r>
        <w:rPr>
          <w:sz w:val="24"/>
          <w:szCs w:val="24"/>
          <w:lang w:val="ru-RU"/>
        </w:rPr>
        <w:t>–</w:t>
      </w:r>
      <w:r w:rsidRPr="00050993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об</w:t>
      </w:r>
      <w:r w:rsidRPr="00050993">
        <w:rPr>
          <w:sz w:val="24"/>
          <w:szCs w:val="24"/>
          <w:lang w:val="ru-RU"/>
        </w:rPr>
        <w:t>еспечивае</w:t>
      </w:r>
      <w:r>
        <w:rPr>
          <w:sz w:val="24"/>
          <w:szCs w:val="24"/>
          <w:lang w:val="ru-RU"/>
        </w:rPr>
        <w:t>т</w:t>
      </w:r>
      <w:r w:rsidRPr="00050993">
        <w:rPr>
          <w:sz w:val="24"/>
          <w:szCs w:val="24"/>
          <w:lang w:val="ru-RU"/>
        </w:rPr>
        <w:t xml:space="preserve"> соединение двух частей интерфейса</w:t>
      </w:r>
      <w:r>
        <w:rPr>
          <w:sz w:val="24"/>
          <w:szCs w:val="24"/>
          <w:lang w:val="ru-RU"/>
        </w:rPr>
        <w:t xml:space="preserve"> (аналогия видов розеток и вилок</w:t>
      </w:r>
      <w:r w:rsidR="0027608B">
        <w:rPr>
          <w:sz w:val="24"/>
          <w:szCs w:val="24"/>
          <w:lang w:val="ru-RU"/>
        </w:rPr>
        <w:t>, стандартов параметров питания в различных странах</w:t>
      </w:r>
      <w:r>
        <w:rPr>
          <w:sz w:val="24"/>
          <w:szCs w:val="24"/>
          <w:lang w:val="ru-RU"/>
        </w:rPr>
        <w:t>)</w:t>
      </w:r>
    </w:p>
    <w:p w14:paraId="214568E0" w14:textId="77777777" w:rsidR="0027608B" w:rsidRDefault="0027608B" w:rsidP="0027608B">
      <w:pPr>
        <w:autoSpaceDE w:val="0"/>
        <w:autoSpaceDN w:val="0"/>
        <w:adjustRightInd w:val="0"/>
        <w:spacing w:line="240" w:lineRule="auto"/>
        <w:ind w:left="360"/>
        <w:rPr>
          <w:sz w:val="24"/>
          <w:szCs w:val="24"/>
          <w:lang w:val="ru-RU"/>
        </w:rPr>
      </w:pPr>
    </w:p>
    <w:p w14:paraId="0C6D13AA" w14:textId="5CD655A4" w:rsidR="0027608B" w:rsidRPr="0027608B" w:rsidRDefault="0027608B" w:rsidP="0027608B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27608B">
        <w:rPr>
          <w:sz w:val="24"/>
          <w:szCs w:val="24"/>
          <w:lang w:val="ru-RU"/>
        </w:rPr>
        <w:t>Сопряжение устройств с вычислительной машиной имеет 2 уровня: то, что между процессором через системную шину с контроллерами (работают независимо) и то, что между контроллером и внешним устройством при помощи периферийных шин. Необходимо при подключении задаваться двумя вопросами: как устанавливается контрол</w:t>
      </w:r>
      <w:r w:rsidR="00C06497">
        <w:rPr>
          <w:sz w:val="24"/>
          <w:szCs w:val="24"/>
          <w:lang w:val="ru-RU"/>
        </w:rPr>
        <w:t>лер</w:t>
      </w:r>
      <w:r w:rsidRPr="0027608B">
        <w:rPr>
          <w:sz w:val="24"/>
          <w:szCs w:val="24"/>
          <w:lang w:val="ru-RU"/>
        </w:rPr>
        <w:t xml:space="preserve"> </w:t>
      </w:r>
      <w:proofErr w:type="spellStart"/>
      <w:r w:rsidRPr="0027608B">
        <w:rPr>
          <w:sz w:val="24"/>
          <w:szCs w:val="24"/>
          <w:lang w:val="ru-RU"/>
        </w:rPr>
        <w:t>ву</w:t>
      </w:r>
      <w:proofErr w:type="spellEnd"/>
      <w:r w:rsidRPr="0027608B">
        <w:rPr>
          <w:sz w:val="24"/>
          <w:szCs w:val="24"/>
          <w:lang w:val="ru-RU"/>
        </w:rPr>
        <w:t xml:space="preserve"> в системную шину и как он сопрягается с внешним устройством. Кроме того, как контроллер работает по отношению к устройству управления и внешнему устройству, так как в реальном времени происходят сигналы появляются не под нашим управлением. </w:t>
      </w:r>
    </w:p>
    <w:p w14:paraId="1B529F09" w14:textId="77777777" w:rsidR="0027608B" w:rsidRPr="0027608B" w:rsidRDefault="0027608B" w:rsidP="0027608B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7D308849" w14:textId="0AB81B08" w:rsidR="00050993" w:rsidRPr="00BF026D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27608B">
        <w:rPr>
          <w:noProof/>
          <w:sz w:val="24"/>
          <w:szCs w:val="24"/>
          <w:lang w:val="ru-RU"/>
        </w:rPr>
        <w:lastRenderedPageBreak/>
        <w:drawing>
          <wp:inline distT="0" distB="0" distL="0" distR="0" wp14:anchorId="53F1B8FA" wp14:editId="340F134A">
            <wp:extent cx="5733415" cy="4324350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218" w14:textId="4163CE22" w:rsidR="00BF026D" w:rsidRDefault="00BF026D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2CE7B66F" w14:textId="504E901F" w:rsidR="0027608B" w:rsidRDefault="0027608B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6B2C3599" w14:textId="55DD36B1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22880509" w14:textId="05A2A6C2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27608B">
        <w:rPr>
          <w:noProof/>
          <w:sz w:val="24"/>
          <w:szCs w:val="24"/>
          <w:lang w:val="ru-RU"/>
        </w:rPr>
        <w:drawing>
          <wp:inline distT="0" distB="0" distL="0" distR="0" wp14:anchorId="547D9009" wp14:editId="0892DFDC">
            <wp:extent cx="5368685" cy="4071257"/>
            <wp:effectExtent l="0" t="0" r="381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27982" cy="41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1DEB" w14:textId="239FA8FB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3F226074" w14:textId="24DB0F9E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02F2F333" w14:textId="3D6893FD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70022E0C" w14:textId="1EAD6ABD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7DE4892E" w14:textId="77777777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12B91226" w14:textId="0A6E0F77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lastRenderedPageBreak/>
        <w:t xml:space="preserve">Регистры контроллера: </w:t>
      </w:r>
    </w:p>
    <w:p w14:paraId="100726AD" w14:textId="7A19AE80" w:rsidR="0027608B" w:rsidRDefault="0027608B" w:rsidP="0027608B">
      <w:pPr>
        <w:pStyle w:val="a5"/>
        <w:numPr>
          <w:ilvl w:val="0"/>
          <w:numId w:val="24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Входной</w:t>
      </w:r>
    </w:p>
    <w:p w14:paraId="46486826" w14:textId="3C404724" w:rsidR="0027608B" w:rsidRDefault="0027608B" w:rsidP="0027608B">
      <w:pPr>
        <w:pStyle w:val="a5"/>
        <w:numPr>
          <w:ilvl w:val="0"/>
          <w:numId w:val="24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Выходной</w:t>
      </w:r>
    </w:p>
    <w:p w14:paraId="08F5FF95" w14:textId="53D17260" w:rsidR="0027608B" w:rsidRDefault="0027608B" w:rsidP="0027608B">
      <w:pPr>
        <w:pStyle w:val="a5"/>
        <w:numPr>
          <w:ilvl w:val="0"/>
          <w:numId w:val="24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Состояния</w:t>
      </w:r>
    </w:p>
    <w:p w14:paraId="251DAD89" w14:textId="1F13CE26" w:rsidR="0027608B" w:rsidRPr="0027608B" w:rsidRDefault="0027608B" w:rsidP="0027608B">
      <w:pPr>
        <w:pStyle w:val="a5"/>
        <w:numPr>
          <w:ilvl w:val="0"/>
          <w:numId w:val="24"/>
        </w:num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Управления</w:t>
      </w:r>
    </w:p>
    <w:p w14:paraId="1BCD39C7" w14:textId="58F8DA2B" w:rsidR="0027608B" w:rsidRDefault="0027608B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5DD67EE2" w14:textId="7EE15344" w:rsidR="00497F11" w:rsidRDefault="00497F11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Сопряжение с системной шиной:</w:t>
      </w:r>
    </w:p>
    <w:p w14:paraId="254462D9" w14:textId="25D27748" w:rsidR="00497F11" w:rsidRDefault="00497F11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497F11">
        <w:rPr>
          <w:noProof/>
          <w:sz w:val="24"/>
          <w:szCs w:val="24"/>
          <w:lang w:val="ru-RU"/>
        </w:rPr>
        <w:drawing>
          <wp:inline distT="0" distB="0" distL="0" distR="0" wp14:anchorId="5C437935" wp14:editId="798BE712">
            <wp:extent cx="5733415" cy="1122045"/>
            <wp:effectExtent l="0" t="0" r="63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BBC8" w14:textId="3ED8127A" w:rsidR="00497F11" w:rsidRDefault="00497F11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497F11">
        <w:rPr>
          <w:noProof/>
          <w:sz w:val="24"/>
          <w:szCs w:val="24"/>
          <w:lang w:val="ru-RU"/>
        </w:rPr>
        <w:drawing>
          <wp:inline distT="0" distB="0" distL="0" distR="0" wp14:anchorId="5BFEAF45" wp14:editId="732DCB2A">
            <wp:extent cx="5733415" cy="702310"/>
            <wp:effectExtent l="0" t="0" r="63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B4DB" w14:textId="18B26A46" w:rsidR="00497F11" w:rsidRDefault="00497F11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0FA3C08C" w14:textId="468D5B2D" w:rsidR="00497F11" w:rsidRDefault="00497F11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Циклы обмена:</w:t>
      </w:r>
    </w:p>
    <w:p w14:paraId="37EFADDB" w14:textId="7013559F" w:rsidR="00497F11" w:rsidRDefault="000535D9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0535D9">
        <w:rPr>
          <w:noProof/>
          <w:sz w:val="24"/>
          <w:szCs w:val="24"/>
          <w:lang w:val="ru-RU"/>
        </w:rPr>
        <w:drawing>
          <wp:inline distT="0" distB="0" distL="0" distR="0" wp14:anchorId="0706225A" wp14:editId="59022AD8">
            <wp:extent cx="5733415" cy="1948180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AF1F" w14:textId="1DF30391" w:rsidR="000535D9" w:rsidRDefault="000535D9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0EDC9A36" w14:textId="77777777" w:rsidR="000535D9" w:rsidRDefault="000535D9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</w:p>
    <w:p w14:paraId="7E82A4AE" w14:textId="09306C37" w:rsidR="000535D9" w:rsidRPr="0027608B" w:rsidRDefault="000535D9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 w:rsidRPr="000535D9">
        <w:rPr>
          <w:noProof/>
          <w:sz w:val="24"/>
          <w:szCs w:val="24"/>
          <w:lang w:val="ru-RU"/>
        </w:rPr>
        <w:drawing>
          <wp:inline distT="0" distB="0" distL="0" distR="0" wp14:anchorId="21B4310E" wp14:editId="41FFDFEE">
            <wp:extent cx="5733415" cy="3462020"/>
            <wp:effectExtent l="0" t="0" r="63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354" w14:textId="026DE627" w:rsidR="0027608B" w:rsidRPr="00497F11" w:rsidRDefault="00497F11" w:rsidP="00CE0EF7">
      <w:pPr>
        <w:autoSpaceDE w:val="0"/>
        <w:autoSpaceDN w:val="0"/>
        <w:adjustRightInd w:val="0"/>
        <w:spacing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</w:t>
      </w:r>
    </w:p>
    <w:p w14:paraId="53E17BC1" w14:textId="0C55843E" w:rsidR="00497F11" w:rsidRDefault="00497F11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47BEEBEE" w14:textId="77777777" w:rsidR="00497F11" w:rsidRPr="00BF026D" w:rsidRDefault="00497F11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78231807" w14:textId="50F89C1D" w:rsidR="00CE0EF7" w:rsidRDefault="00CE0EF7" w:rsidP="000535D9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  <w:r w:rsidRPr="000535D9">
        <w:rPr>
          <w:i/>
          <w:iCs/>
          <w:sz w:val="24"/>
          <w:szCs w:val="24"/>
          <w:u w:val="single"/>
        </w:rPr>
        <w:lastRenderedPageBreak/>
        <w:t>Параллельная передача данных. Контроллеры параллельной передачи и приема.</w:t>
      </w:r>
    </w:p>
    <w:p w14:paraId="6C89F5E6" w14:textId="494E4FFE" w:rsidR="000535D9" w:rsidRDefault="000535D9" w:rsidP="000535D9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5C5F8F06" w14:textId="58FECB85" w:rsidR="000535D9" w:rsidRPr="000535D9" w:rsidRDefault="000535D9" w:rsidP="000535D9">
      <w:pPr>
        <w:autoSpaceDE w:val="0"/>
        <w:autoSpaceDN w:val="0"/>
        <w:adjustRightInd w:val="0"/>
        <w:spacing w:line="240" w:lineRule="auto"/>
        <w:rPr>
          <w:sz w:val="24"/>
          <w:szCs w:val="24"/>
        </w:rPr>
      </w:pPr>
    </w:p>
    <w:p w14:paraId="41D28E33" w14:textId="77777777" w:rsidR="000535D9" w:rsidRPr="000535D9" w:rsidRDefault="000535D9" w:rsidP="000535D9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755DB4A2" w14:textId="1620175C" w:rsidR="00CE0EF7" w:rsidRDefault="00CE0EF7" w:rsidP="00C06497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06497">
        <w:rPr>
          <w:i/>
          <w:iCs/>
          <w:sz w:val="24"/>
          <w:szCs w:val="24"/>
          <w:highlight w:val="red"/>
          <w:u w:val="single"/>
        </w:rPr>
        <w:t xml:space="preserve"> Синхронные последовательные интерфейсы. Контроллеры последовательной передачи и приема.</w:t>
      </w:r>
    </w:p>
    <w:p w14:paraId="682CF2F2" w14:textId="77777777" w:rsidR="00C06497" w:rsidRPr="00C06497" w:rsidRDefault="00C06497" w:rsidP="00C0649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</w:p>
    <w:p w14:paraId="26E7A0DE" w14:textId="4A5FF577" w:rsidR="00CE0EF7" w:rsidRDefault="00CE0EF7" w:rsidP="00C06497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  <w:r w:rsidRPr="00C06497">
        <w:rPr>
          <w:i/>
          <w:iCs/>
          <w:sz w:val="24"/>
          <w:szCs w:val="24"/>
          <w:u w:val="single"/>
        </w:rPr>
        <w:t>Асинхронный обмен. Принципы деления частоты, формат кадра.</w:t>
      </w:r>
    </w:p>
    <w:p w14:paraId="5E58B6A9" w14:textId="77777777" w:rsidR="00C06497" w:rsidRPr="00C06497" w:rsidRDefault="00C06497" w:rsidP="00C0649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u w:val="single"/>
        </w:rPr>
      </w:pPr>
    </w:p>
    <w:p w14:paraId="08C1CC57" w14:textId="1A48E2F6" w:rsidR="00C06497" w:rsidRPr="00CE0EF7" w:rsidRDefault="00C06497" w:rsidP="00C06497">
      <w:pPr>
        <w:autoSpaceDE w:val="0"/>
        <w:autoSpaceDN w:val="0"/>
        <w:adjustRightInd w:val="0"/>
        <w:spacing w:line="240" w:lineRule="auto"/>
        <w:ind w:left="-851"/>
        <w:rPr>
          <w:i/>
          <w:iCs/>
          <w:sz w:val="24"/>
          <w:szCs w:val="24"/>
          <w:highlight w:val="red"/>
          <w:u w:val="single"/>
        </w:rPr>
      </w:pPr>
      <w:r w:rsidRPr="00C06497">
        <w:rPr>
          <w:i/>
          <w:iCs/>
          <w:sz w:val="24"/>
          <w:szCs w:val="24"/>
          <w:u w:val="single"/>
        </w:rPr>
        <w:drawing>
          <wp:inline distT="0" distB="0" distL="0" distR="0" wp14:anchorId="7937B40E" wp14:editId="652E027C">
            <wp:extent cx="6982821" cy="2449285"/>
            <wp:effectExtent l="0" t="0" r="8890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93098" cy="24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1B6C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38. Контроллер передачи асинхронного последовательные интерфейса.</w:t>
      </w:r>
    </w:p>
    <w:p w14:paraId="3B0FCF9B" w14:textId="77777777" w:rsidR="00CE0EF7" w:rsidRPr="00CE0EF7" w:rsidRDefault="00CE0EF7" w:rsidP="00CE0EF7">
      <w:pPr>
        <w:autoSpaceDE w:val="0"/>
        <w:autoSpaceDN w:val="0"/>
        <w:adjustRightInd w:val="0"/>
        <w:spacing w:line="240" w:lineRule="auto"/>
        <w:rPr>
          <w:i/>
          <w:iCs/>
          <w:sz w:val="24"/>
          <w:szCs w:val="24"/>
          <w:highlight w:val="red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39. Контроллер приема асинхронного последовательные интерфейса.</w:t>
      </w:r>
    </w:p>
    <w:p w14:paraId="5ACE9937" w14:textId="689C5130" w:rsidR="0033750B" w:rsidRPr="00CE0EF7" w:rsidRDefault="00CE0EF7" w:rsidP="00CE0EF7">
      <w:pPr>
        <w:tabs>
          <w:tab w:val="right" w:pos="9048"/>
        </w:tabs>
        <w:spacing w:before="60" w:line="240" w:lineRule="auto"/>
        <w:rPr>
          <w:i/>
          <w:iCs/>
          <w:sz w:val="24"/>
          <w:szCs w:val="24"/>
          <w:u w:val="single"/>
        </w:rPr>
      </w:pPr>
      <w:r w:rsidRPr="00CE0EF7">
        <w:rPr>
          <w:i/>
          <w:iCs/>
          <w:sz w:val="24"/>
          <w:szCs w:val="24"/>
          <w:highlight w:val="red"/>
          <w:u w:val="single"/>
        </w:rPr>
        <w:t>40. Организация прямого доступа к памяти. Контроллер ПДП.</w:t>
      </w:r>
    </w:p>
    <w:p w14:paraId="10BABFD0" w14:textId="675D4D80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01731786" w14:textId="375A11FF" w:rsidR="0033750B" w:rsidRDefault="0033750B">
      <w:pPr>
        <w:tabs>
          <w:tab w:val="right" w:pos="9048"/>
        </w:tabs>
        <w:spacing w:before="60" w:line="240" w:lineRule="auto"/>
        <w:rPr>
          <w:lang w:val="ru-RU"/>
        </w:rPr>
      </w:pPr>
    </w:p>
    <w:p w14:paraId="157144D3" w14:textId="77777777" w:rsidR="0033750B" w:rsidRPr="0011603A" w:rsidRDefault="0033750B">
      <w:pPr>
        <w:tabs>
          <w:tab w:val="right" w:pos="9048"/>
        </w:tabs>
        <w:spacing w:before="60" w:line="240" w:lineRule="auto"/>
        <w:rPr>
          <w:b/>
          <w:bCs/>
          <w:lang w:val="ru-RU"/>
        </w:rPr>
      </w:pPr>
    </w:p>
    <w:p w14:paraId="547F6F8B" w14:textId="283E8B07" w:rsidR="001F6FCE" w:rsidRPr="001F6FCE" w:rsidRDefault="001F6FCE" w:rsidP="001F6FCE">
      <w:pPr>
        <w:rPr>
          <w:lang w:val="ru-RU"/>
        </w:rPr>
      </w:pPr>
    </w:p>
    <w:p w14:paraId="746F5FA2" w14:textId="5A2CAA0E" w:rsidR="001F6FCE" w:rsidRDefault="001F6FCE" w:rsidP="001F6FCE">
      <w:pPr>
        <w:rPr>
          <w:lang w:val="ru-RU"/>
        </w:rPr>
      </w:pPr>
    </w:p>
    <w:p w14:paraId="7E84CA33" w14:textId="474E150A" w:rsidR="00EF30EB" w:rsidRDefault="00EF30EB" w:rsidP="001F6FCE">
      <w:pPr>
        <w:rPr>
          <w:lang w:val="ru-RU"/>
        </w:rPr>
      </w:pPr>
    </w:p>
    <w:p w14:paraId="198A0D0F" w14:textId="64AACF8F" w:rsidR="00EF30EB" w:rsidRDefault="0011603A" w:rsidP="001F6FCE">
      <w:pPr>
        <w:rPr>
          <w:lang w:val="ru-RU"/>
        </w:rPr>
      </w:pPr>
      <w:hyperlink r:id="rId106" w:anchor="heading=h.3f7cz3k0lv02" w:history="1">
        <w:r w:rsidR="00C84982" w:rsidRPr="00214C95">
          <w:rPr>
            <w:rStyle w:val="a8"/>
            <w:lang w:val="ru-RU"/>
          </w:rPr>
          <w:t>https://docs.google.com/document/d/12mt8a1ifyFH341VFZ4z_kT-_EDrm5X_GAZi1mlFPMGo/edit#heading=h.3f7cz3k0lv02</w:t>
        </w:r>
      </w:hyperlink>
    </w:p>
    <w:p w14:paraId="42443ACF" w14:textId="6C32CA93" w:rsidR="00C84982" w:rsidRDefault="00C84982" w:rsidP="001F6FCE">
      <w:pPr>
        <w:rPr>
          <w:lang w:val="ru-RU"/>
        </w:rPr>
      </w:pPr>
    </w:p>
    <w:p w14:paraId="29D9D2B9" w14:textId="5919B1B0" w:rsidR="00C84982" w:rsidRDefault="00C84982" w:rsidP="001F6FCE">
      <w:pPr>
        <w:rPr>
          <w:lang w:val="ru-RU"/>
        </w:rPr>
      </w:pPr>
    </w:p>
    <w:p w14:paraId="49C27F82" w14:textId="77777777" w:rsidR="00C84982" w:rsidRDefault="00C84982" w:rsidP="001F6FCE">
      <w:pPr>
        <w:rPr>
          <w:lang w:val="ru-RU"/>
        </w:rPr>
      </w:pPr>
    </w:p>
    <w:p w14:paraId="15FB2F26" w14:textId="77777777" w:rsidR="001F6FCE" w:rsidRDefault="001F6FCE" w:rsidP="001F6FCE">
      <w:pPr>
        <w:rPr>
          <w:lang w:val="ru-RU"/>
        </w:rPr>
      </w:pPr>
    </w:p>
    <w:p w14:paraId="4260F87E" w14:textId="77777777" w:rsidR="001F6FCE" w:rsidRPr="001F6FCE" w:rsidRDefault="001F6FCE" w:rsidP="001F6FCE">
      <w:pPr>
        <w:rPr>
          <w:lang w:val="ru-RU"/>
        </w:rPr>
      </w:pPr>
    </w:p>
    <w:sectPr w:rsidR="001F6FCE" w:rsidRPr="001F6FCE" w:rsidSect="004A43EA">
      <w:pgSz w:w="11909" w:h="16834"/>
      <w:pgMar w:top="851" w:right="1440" w:bottom="426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FRM1000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D771C"/>
    <w:multiLevelType w:val="hybridMultilevel"/>
    <w:tmpl w:val="69069E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8016A"/>
    <w:multiLevelType w:val="multilevel"/>
    <w:tmpl w:val="C7C8F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703B87"/>
    <w:multiLevelType w:val="hybridMultilevel"/>
    <w:tmpl w:val="B56C73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D6BB8"/>
    <w:multiLevelType w:val="multilevel"/>
    <w:tmpl w:val="A41C5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BC58AE"/>
    <w:multiLevelType w:val="multilevel"/>
    <w:tmpl w:val="AFE8D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165BA2"/>
    <w:multiLevelType w:val="multilevel"/>
    <w:tmpl w:val="54828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FA13F2"/>
    <w:multiLevelType w:val="hybridMultilevel"/>
    <w:tmpl w:val="D5A850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0F3A06"/>
    <w:multiLevelType w:val="hybridMultilevel"/>
    <w:tmpl w:val="87728D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F2A65"/>
    <w:multiLevelType w:val="hybridMultilevel"/>
    <w:tmpl w:val="09C64E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BB074E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A92334B"/>
    <w:multiLevelType w:val="hybridMultilevel"/>
    <w:tmpl w:val="FA122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531FAC"/>
    <w:multiLevelType w:val="hybridMultilevel"/>
    <w:tmpl w:val="8D2E8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087EE6"/>
    <w:multiLevelType w:val="hybridMultilevel"/>
    <w:tmpl w:val="162254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BF66D6"/>
    <w:multiLevelType w:val="hybridMultilevel"/>
    <w:tmpl w:val="E59E8C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095597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8472057"/>
    <w:multiLevelType w:val="hybridMultilevel"/>
    <w:tmpl w:val="C81EC8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12CB1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635777D"/>
    <w:multiLevelType w:val="multilevel"/>
    <w:tmpl w:val="A2366D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EBB76CF"/>
    <w:multiLevelType w:val="hybridMultilevel"/>
    <w:tmpl w:val="6F268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DA3B8D"/>
    <w:multiLevelType w:val="hybridMultilevel"/>
    <w:tmpl w:val="2B40B0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AF6B54"/>
    <w:multiLevelType w:val="multilevel"/>
    <w:tmpl w:val="43D47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D531CA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55A4E3F"/>
    <w:multiLevelType w:val="multilevel"/>
    <w:tmpl w:val="129C62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6BE37D3"/>
    <w:multiLevelType w:val="hybridMultilevel"/>
    <w:tmpl w:val="CDA4AB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8"/>
  </w:num>
  <w:num w:numId="4">
    <w:abstractNumId w:val="20"/>
  </w:num>
  <w:num w:numId="5">
    <w:abstractNumId w:val="5"/>
  </w:num>
  <w:num w:numId="6">
    <w:abstractNumId w:val="4"/>
  </w:num>
  <w:num w:numId="7">
    <w:abstractNumId w:val="9"/>
  </w:num>
  <w:num w:numId="8">
    <w:abstractNumId w:val="0"/>
  </w:num>
  <w:num w:numId="9">
    <w:abstractNumId w:val="1"/>
  </w:num>
  <w:num w:numId="10">
    <w:abstractNumId w:val="7"/>
  </w:num>
  <w:num w:numId="11">
    <w:abstractNumId w:val="10"/>
  </w:num>
  <w:num w:numId="12">
    <w:abstractNumId w:val="18"/>
  </w:num>
  <w:num w:numId="13">
    <w:abstractNumId w:val="12"/>
  </w:num>
  <w:num w:numId="14">
    <w:abstractNumId w:val="6"/>
  </w:num>
  <w:num w:numId="15">
    <w:abstractNumId w:val="15"/>
  </w:num>
  <w:num w:numId="16">
    <w:abstractNumId w:val="2"/>
  </w:num>
  <w:num w:numId="17">
    <w:abstractNumId w:val="23"/>
  </w:num>
  <w:num w:numId="18">
    <w:abstractNumId w:val="3"/>
  </w:num>
  <w:num w:numId="19">
    <w:abstractNumId w:val="19"/>
  </w:num>
  <w:num w:numId="20">
    <w:abstractNumId w:val="14"/>
  </w:num>
  <w:num w:numId="21">
    <w:abstractNumId w:val="21"/>
  </w:num>
  <w:num w:numId="22">
    <w:abstractNumId w:val="16"/>
  </w:num>
  <w:num w:numId="23">
    <w:abstractNumId w:val="13"/>
  </w:num>
  <w:num w:numId="24">
    <w:abstractNumId w:val="11"/>
  </w:num>
  <w:num w:numId="25">
    <w:abstractNumId w:val="2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255"/>
    <w:rsid w:val="00011526"/>
    <w:rsid w:val="00034CBC"/>
    <w:rsid w:val="00050993"/>
    <w:rsid w:val="000535D9"/>
    <w:rsid w:val="00054654"/>
    <w:rsid w:val="000B0ADD"/>
    <w:rsid w:val="000B2B9F"/>
    <w:rsid w:val="000C1B99"/>
    <w:rsid w:val="000C392B"/>
    <w:rsid w:val="000D05B7"/>
    <w:rsid w:val="000D0A03"/>
    <w:rsid w:val="001004EB"/>
    <w:rsid w:val="001057CE"/>
    <w:rsid w:val="00106E9B"/>
    <w:rsid w:val="0011603A"/>
    <w:rsid w:val="0012318A"/>
    <w:rsid w:val="00152C09"/>
    <w:rsid w:val="001638AA"/>
    <w:rsid w:val="001647D1"/>
    <w:rsid w:val="00180C3C"/>
    <w:rsid w:val="001918E1"/>
    <w:rsid w:val="001B13BA"/>
    <w:rsid w:val="001B5639"/>
    <w:rsid w:val="001C4E54"/>
    <w:rsid w:val="001D0967"/>
    <w:rsid w:val="001D5F72"/>
    <w:rsid w:val="001F6FCE"/>
    <w:rsid w:val="001F7CBF"/>
    <w:rsid w:val="00210AEE"/>
    <w:rsid w:val="00233385"/>
    <w:rsid w:val="0027187F"/>
    <w:rsid w:val="0027608B"/>
    <w:rsid w:val="00280794"/>
    <w:rsid w:val="00283A2D"/>
    <w:rsid w:val="002B0901"/>
    <w:rsid w:val="002C33DA"/>
    <w:rsid w:val="002E1833"/>
    <w:rsid w:val="002F335E"/>
    <w:rsid w:val="00301BD4"/>
    <w:rsid w:val="0030587C"/>
    <w:rsid w:val="00312AE5"/>
    <w:rsid w:val="00320D9C"/>
    <w:rsid w:val="003346A0"/>
    <w:rsid w:val="0033750B"/>
    <w:rsid w:val="00374934"/>
    <w:rsid w:val="003B088C"/>
    <w:rsid w:val="003B30CF"/>
    <w:rsid w:val="003B7212"/>
    <w:rsid w:val="003C2E09"/>
    <w:rsid w:val="003C73D0"/>
    <w:rsid w:val="003F691E"/>
    <w:rsid w:val="00436FC1"/>
    <w:rsid w:val="00437327"/>
    <w:rsid w:val="00440FF1"/>
    <w:rsid w:val="0044624D"/>
    <w:rsid w:val="004476A2"/>
    <w:rsid w:val="00461074"/>
    <w:rsid w:val="0048424C"/>
    <w:rsid w:val="0048604B"/>
    <w:rsid w:val="00495509"/>
    <w:rsid w:val="00497F11"/>
    <w:rsid w:val="004A43EA"/>
    <w:rsid w:val="005068E3"/>
    <w:rsid w:val="00557C12"/>
    <w:rsid w:val="005660C6"/>
    <w:rsid w:val="00575E08"/>
    <w:rsid w:val="00580379"/>
    <w:rsid w:val="005A4838"/>
    <w:rsid w:val="005D1F63"/>
    <w:rsid w:val="005F0DEE"/>
    <w:rsid w:val="005F7DCB"/>
    <w:rsid w:val="0061284E"/>
    <w:rsid w:val="00630E6F"/>
    <w:rsid w:val="006320D0"/>
    <w:rsid w:val="00646061"/>
    <w:rsid w:val="00665E89"/>
    <w:rsid w:val="0067130E"/>
    <w:rsid w:val="00686E69"/>
    <w:rsid w:val="00692849"/>
    <w:rsid w:val="006B16C1"/>
    <w:rsid w:val="007001E0"/>
    <w:rsid w:val="00703016"/>
    <w:rsid w:val="00722E29"/>
    <w:rsid w:val="00733512"/>
    <w:rsid w:val="00736266"/>
    <w:rsid w:val="007412E5"/>
    <w:rsid w:val="00747DB5"/>
    <w:rsid w:val="007534F5"/>
    <w:rsid w:val="007617A2"/>
    <w:rsid w:val="007B4F3D"/>
    <w:rsid w:val="007B70C2"/>
    <w:rsid w:val="007D5147"/>
    <w:rsid w:val="008046DA"/>
    <w:rsid w:val="008127A1"/>
    <w:rsid w:val="00822A97"/>
    <w:rsid w:val="00895ACD"/>
    <w:rsid w:val="008B31D2"/>
    <w:rsid w:val="008B7FD2"/>
    <w:rsid w:val="008E2A74"/>
    <w:rsid w:val="008F5CE9"/>
    <w:rsid w:val="00902C6B"/>
    <w:rsid w:val="0091696E"/>
    <w:rsid w:val="009262E2"/>
    <w:rsid w:val="00926777"/>
    <w:rsid w:val="0095384A"/>
    <w:rsid w:val="00957602"/>
    <w:rsid w:val="0096603A"/>
    <w:rsid w:val="009A315A"/>
    <w:rsid w:val="009A5E54"/>
    <w:rsid w:val="009B7132"/>
    <w:rsid w:val="00A32BA5"/>
    <w:rsid w:val="00A40F4C"/>
    <w:rsid w:val="00A53FA2"/>
    <w:rsid w:val="00A712A7"/>
    <w:rsid w:val="00A83BB0"/>
    <w:rsid w:val="00A86536"/>
    <w:rsid w:val="00A87A72"/>
    <w:rsid w:val="00A94B8A"/>
    <w:rsid w:val="00AA7BB7"/>
    <w:rsid w:val="00B1231D"/>
    <w:rsid w:val="00B133E6"/>
    <w:rsid w:val="00B23536"/>
    <w:rsid w:val="00B455A0"/>
    <w:rsid w:val="00B46255"/>
    <w:rsid w:val="00B5083B"/>
    <w:rsid w:val="00B5515B"/>
    <w:rsid w:val="00B741F1"/>
    <w:rsid w:val="00B931DB"/>
    <w:rsid w:val="00BB2FF6"/>
    <w:rsid w:val="00BB510B"/>
    <w:rsid w:val="00BC46BE"/>
    <w:rsid w:val="00BF026D"/>
    <w:rsid w:val="00C06497"/>
    <w:rsid w:val="00C234E2"/>
    <w:rsid w:val="00C33392"/>
    <w:rsid w:val="00C46437"/>
    <w:rsid w:val="00C71D13"/>
    <w:rsid w:val="00C84982"/>
    <w:rsid w:val="00CA024B"/>
    <w:rsid w:val="00CA4BF6"/>
    <w:rsid w:val="00CE0EF7"/>
    <w:rsid w:val="00CF2383"/>
    <w:rsid w:val="00D30D2D"/>
    <w:rsid w:val="00D32037"/>
    <w:rsid w:val="00D41C22"/>
    <w:rsid w:val="00D660E8"/>
    <w:rsid w:val="00D83069"/>
    <w:rsid w:val="00DA0A7C"/>
    <w:rsid w:val="00DA55ED"/>
    <w:rsid w:val="00DB5804"/>
    <w:rsid w:val="00DC62BB"/>
    <w:rsid w:val="00DF34CC"/>
    <w:rsid w:val="00E0294D"/>
    <w:rsid w:val="00E14215"/>
    <w:rsid w:val="00E252EE"/>
    <w:rsid w:val="00E32773"/>
    <w:rsid w:val="00E419E6"/>
    <w:rsid w:val="00E43055"/>
    <w:rsid w:val="00E441A7"/>
    <w:rsid w:val="00E751A8"/>
    <w:rsid w:val="00E84405"/>
    <w:rsid w:val="00E941FC"/>
    <w:rsid w:val="00ED63DC"/>
    <w:rsid w:val="00EF30EB"/>
    <w:rsid w:val="00F00250"/>
    <w:rsid w:val="00F100F6"/>
    <w:rsid w:val="00F21AF4"/>
    <w:rsid w:val="00F32C48"/>
    <w:rsid w:val="00F4519C"/>
    <w:rsid w:val="00F5749D"/>
    <w:rsid w:val="00F72C5D"/>
    <w:rsid w:val="00F835F8"/>
    <w:rsid w:val="00F85FEB"/>
    <w:rsid w:val="00FE21EE"/>
    <w:rsid w:val="00FF3595"/>
    <w:rsid w:val="00FF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0897F"/>
  <w15:docId w15:val="{B7DC9F43-A770-418F-B7B1-E8654858F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3C73D0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C234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Default">
    <w:name w:val="Default"/>
    <w:rsid w:val="00495509"/>
    <w:pPr>
      <w:autoSpaceDE w:val="0"/>
      <w:autoSpaceDN w:val="0"/>
      <w:adjustRightInd w:val="0"/>
      <w:spacing w:line="240" w:lineRule="auto"/>
    </w:pPr>
    <w:rPr>
      <w:rFonts w:ascii="Calibri" w:hAnsi="Calibri" w:cs="Calibri"/>
      <w:color w:val="000000"/>
      <w:sz w:val="24"/>
      <w:szCs w:val="24"/>
      <w:lang w:val="ru-RU"/>
    </w:rPr>
  </w:style>
  <w:style w:type="character" w:styleId="a7">
    <w:name w:val="Strong"/>
    <w:basedOn w:val="a0"/>
    <w:uiPriority w:val="22"/>
    <w:qFormat/>
    <w:rsid w:val="000B0ADD"/>
    <w:rPr>
      <w:b/>
      <w:bCs/>
    </w:rPr>
  </w:style>
  <w:style w:type="character" w:styleId="a8">
    <w:name w:val="Hyperlink"/>
    <w:basedOn w:val="a0"/>
    <w:uiPriority w:val="99"/>
    <w:unhideWhenUsed/>
    <w:rsid w:val="00C84982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84982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630E6F"/>
    <w:rPr>
      <w:color w:val="800080" w:themeColor="followed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7B4F3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7B4F3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hyperlink" Target="https://docs.google.com/document/d/16KdfSF0s1K1T25zAv2ozuWFhWl1p_-vdHZjAxsL59qI/edit" TargetMode="External"/><Relationship Id="rId95" Type="http://schemas.openxmlformats.org/officeDocument/2006/relationships/hyperlink" Target="https://docs.google.com/document/d/16KdfSF0s1K1T25zAv2ozuWFhWl1p_-vdHZjAxsL59qI/edit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s://docs.google.com/document/d/12mt8a1ifyFH341VFZ4z_kT-_EDrm5X_GAZi1mlFPMGo/edit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89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docs.google.com/document/d/16KdfSF0s1K1T25zAv2ozuWFhWl1p_-vdHZjAxsL59qI/edit" TargetMode="External"/><Relationship Id="rId104" Type="http://schemas.openxmlformats.org/officeDocument/2006/relationships/image" Target="media/image9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9800</TotalTime>
  <Pages>48</Pages>
  <Words>6556</Words>
  <Characters>37371</Characters>
  <Application>Microsoft Office Word</Application>
  <DocSecurity>0</DocSecurity>
  <Lines>311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pcheltas@mail.ru</cp:lastModifiedBy>
  <cp:revision>57</cp:revision>
  <dcterms:created xsi:type="dcterms:W3CDTF">2023-01-23T11:43:00Z</dcterms:created>
  <dcterms:modified xsi:type="dcterms:W3CDTF">2023-06-26T20:53:00Z</dcterms:modified>
</cp:coreProperties>
</file>